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附件2</w:t>
      </w:r>
      <w:r>
        <w:rPr>
          <w:rFonts w:hint="eastAsia" w:ascii="黑体" w:eastAsia="黑体"/>
          <w:b/>
          <w:sz w:val="28"/>
          <w:szCs w:val="28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 xml:space="preserve">2 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</w:rPr>
        <w:t>日）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default" w:eastAsia="宋体"/>
          <w:spacing w:val="-3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rFonts w:hint="eastAsia"/>
          <w:spacing w:val="-3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spacing w:before="39" w:line="262" w:lineRule="exact"/>
              <w:ind w:left="1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>
            <w:pPr>
              <w:pStyle w:val="10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1.21天内有中、高风险地区旅居史</w:t>
            </w:r>
          </w:p>
          <w:p>
            <w:pPr>
              <w:pStyle w:val="10"/>
              <w:spacing w:before="46"/>
              <w:ind w:left="0" w:firstLine="240" w:firstLineChars="10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国内中、高风险地区名单医疗机构根据疫情随时更新）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  <w:p>
            <w:pPr>
              <w:pStyle w:val="10"/>
              <w:spacing w:before="52"/>
              <w:ind w:left="36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3个月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内本人有境外旅居史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曾接触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来自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的有发热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91" w:type="dxa"/>
          </w:tcPr>
          <w:p>
            <w:pPr>
              <w:pStyle w:val="10"/>
              <w:spacing w:before="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曾接触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5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5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spacing w:line="320" w:lineRule="exact"/>
              <w:ind w:left="0" w:right="96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ind w:left="0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有：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发热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干咳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乏力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咽痛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腹泻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56" w:firstLine="560" w:firstLineChars="200"/>
        <w:rPr>
          <w:spacing w:val="-14"/>
          <w:sz w:val="28"/>
          <w:szCs w:val="28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 w:firstLine="504" w:firstLineChars="200"/>
        <w:rPr>
          <w:spacing w:val="-14"/>
          <w:sz w:val="28"/>
          <w:szCs w:val="28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56" w:firstLine="560" w:firstLineChars="200"/>
        <w:rPr>
          <w:rFonts w:hint="default" w:ascii="Times New Roman" w:eastAsia="宋体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Times New Roman"/>
          <w:sz w:val="28"/>
          <w:szCs w:val="28"/>
          <w:u w:val="none"/>
          <w:lang w:val="en-US" w:eastAsia="zh-CN"/>
        </w:rPr>
        <w:t>家属</w:t>
      </w:r>
      <w:r>
        <w:rPr>
          <w:sz w:val="28"/>
          <w:szCs w:val="28"/>
        </w:rPr>
        <w:t>签名：</w:t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/>
          <w:sz w:val="28"/>
          <w:szCs w:val="28"/>
          <w:u w:val="none"/>
          <w:lang w:val="en-US" w:eastAsia="zh-CN"/>
        </w:rPr>
        <w:t>医务人员</w:t>
      </w:r>
      <w:r>
        <w:rPr>
          <w:rFonts w:hint="eastAsia" w:ascii="Times New Roman"/>
          <w:sz w:val="28"/>
          <w:szCs w:val="28"/>
          <w:u w:val="none"/>
          <w:lang w:eastAsia="zh-CN"/>
        </w:rPr>
        <w:t>签名</w:t>
      </w:r>
      <w:r>
        <w:rPr>
          <w:rFonts w:hint="eastAsia" w:ascii="Times New Roman"/>
          <w:sz w:val="28"/>
          <w:szCs w:val="28"/>
          <w:u w:val="single"/>
          <w:lang w:eastAsia="zh-CN"/>
        </w:rPr>
        <w:t>：</w:t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2NjNzgzZTg3NzZiMzE0MDJjNmMyM2NlYTYxNzM5N2YifQ=="/>
  </w:docVars>
  <w:rsids>
    <w:rsidRoot w:val="009D70B3"/>
    <w:rsid w:val="000D513A"/>
    <w:rsid w:val="009300DA"/>
    <w:rsid w:val="009D70B3"/>
    <w:rsid w:val="009F176A"/>
    <w:rsid w:val="00B64AD3"/>
    <w:rsid w:val="00C00383"/>
    <w:rsid w:val="00D826B1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1D3DAF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DF97E9E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7144DDD"/>
    <w:rsid w:val="291920D3"/>
    <w:rsid w:val="295D6537"/>
    <w:rsid w:val="29A517BD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5C5CBC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5D0362"/>
    <w:rsid w:val="3C82016B"/>
    <w:rsid w:val="3D210D3F"/>
    <w:rsid w:val="3D8E5B57"/>
    <w:rsid w:val="3DCF6BB7"/>
    <w:rsid w:val="3DF014F7"/>
    <w:rsid w:val="3E2668FA"/>
    <w:rsid w:val="3E3419BB"/>
    <w:rsid w:val="3F1A0809"/>
    <w:rsid w:val="3F1C6F74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6E20B58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5EC96E9B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0F00EC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EE208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B93415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  <w:rsid w:val="7F901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811</Words>
  <Characters>831</Characters>
  <Lines>1</Lines>
  <Paragraphs>2</Paragraphs>
  <TotalTime>2</TotalTime>
  <ScaleCrop>false</ScaleCrop>
  <LinksUpToDate>false</LinksUpToDate>
  <CharactersWithSpaces>1047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666=wsl</cp:lastModifiedBy>
  <cp:lastPrinted>2021-11-08T03:14:00Z</cp:lastPrinted>
  <dcterms:modified xsi:type="dcterms:W3CDTF">2022-08-05T13:04:23Z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0586EE7EFC5A4C6A9FECF40C543C5BD1</vt:lpwstr>
  </property>
</Properties>
</file>