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关于</w:t>
      </w:r>
      <w:r>
        <w:rPr>
          <w:rFonts w:ascii="仿宋" w:hAnsi="仿宋" w:eastAsia="仿宋"/>
          <w:b/>
          <w:bCs/>
          <w:color w:val="00000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4年基层推广体系项目主导产业、主推技术、科技示范基地与技术指导员、科技示范主体的公示</w:t>
      </w:r>
    </w:p>
    <w:p>
      <w:pPr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按照《辽宁省农业农村厅办公室关于印发2024年全省基层农技推广体系改革与建设补助项目实施方案的通知》文件要求</w:t>
      </w:r>
      <w:r>
        <w:rPr>
          <w:rFonts w:ascii="Times New Roman" w:hAnsi="Times New Roman" w:eastAsia="仿宋_GB2312"/>
          <w:color w:val="000000"/>
          <w:sz w:val="32"/>
          <w:szCs w:val="32"/>
        </w:rPr>
        <w:t>围绕确保全</w:t>
      </w:r>
      <w:r>
        <w:rPr>
          <w:rFonts w:ascii="Times New Roman" w:hAnsi="Times New Roman" w:eastAsia="仿宋_GB2312"/>
          <w:sz w:val="32"/>
          <w:szCs w:val="32"/>
        </w:rPr>
        <w:t>省粮食</w:t>
      </w:r>
      <w:r>
        <w:rPr>
          <w:rFonts w:hint="eastAsia" w:ascii="Times New Roman" w:hAnsi="Times New Roman" w:eastAsia="仿宋_GB2312"/>
          <w:sz w:val="32"/>
          <w:szCs w:val="32"/>
        </w:rPr>
        <w:t>安全</w:t>
      </w:r>
      <w:r>
        <w:rPr>
          <w:rFonts w:ascii="Times New Roman" w:hAnsi="Times New Roman" w:eastAsia="仿宋_GB2312"/>
          <w:sz w:val="32"/>
          <w:szCs w:val="32"/>
        </w:rPr>
        <w:t>和重要农产品</w:t>
      </w:r>
      <w:r>
        <w:rPr>
          <w:rFonts w:ascii="Times New Roman" w:hAnsi="Times New Roman" w:eastAsia="仿宋_GB2312"/>
          <w:color w:val="000000"/>
          <w:sz w:val="32"/>
          <w:szCs w:val="32"/>
        </w:rPr>
        <w:t>有效供给，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巩固拓展脱贫攻坚成果同乡村振兴有效衔接等重大任务，以深化</w:t>
      </w:r>
      <w:r>
        <w:rPr>
          <w:rFonts w:ascii="Times New Roman" w:hAnsi="Times New Roman" w:eastAsia="仿宋_GB2312"/>
          <w:color w:val="000000"/>
          <w:sz w:val="32"/>
          <w:szCs w:val="32"/>
        </w:rPr>
        <w:t>农技推广体系改革建设为主线，强化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农技推广机构</w:t>
      </w:r>
      <w:r>
        <w:rPr>
          <w:rFonts w:ascii="Times New Roman" w:hAnsi="Times New Roman" w:eastAsia="仿宋_GB2312"/>
          <w:color w:val="000000"/>
          <w:sz w:val="32"/>
          <w:szCs w:val="32"/>
        </w:rPr>
        <w:t>公益性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职责</w:t>
      </w:r>
      <w:r>
        <w:rPr>
          <w:rFonts w:ascii="Times New Roman" w:hAnsi="Times New Roman" w:eastAsia="仿宋_GB2312"/>
          <w:color w:val="000000"/>
          <w:sz w:val="32"/>
          <w:szCs w:val="32"/>
        </w:rPr>
        <w:t>履行，推动农业科技社会化服务发展，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加大优质品种和先进适用技术示范展示和推广力度，加快</w:t>
      </w:r>
      <w:r>
        <w:rPr>
          <w:rFonts w:ascii="Times New Roman" w:hAnsi="Times New Roman" w:eastAsia="仿宋_GB2312"/>
          <w:color w:val="000000"/>
          <w:sz w:val="32"/>
          <w:szCs w:val="32"/>
        </w:rPr>
        <w:t>信息化服务手段普及应用，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大力提升农技推广服务效能，为全面</w:t>
      </w:r>
      <w:r>
        <w:rPr>
          <w:rFonts w:ascii="Times New Roman" w:hAnsi="Times New Roman" w:eastAsia="仿宋_GB2312"/>
          <w:color w:val="000000"/>
          <w:sz w:val="32"/>
          <w:szCs w:val="32"/>
        </w:rPr>
        <w:t>推进乡村振兴、加快农业农村现代化提供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坚强的</w:t>
      </w:r>
      <w:r>
        <w:rPr>
          <w:rFonts w:ascii="Times New Roman" w:hAnsi="Times New Roman" w:eastAsia="仿宋_GB2312"/>
          <w:color w:val="000000"/>
          <w:sz w:val="32"/>
          <w:szCs w:val="32"/>
        </w:rPr>
        <w:t>科技支撑和人才保障。</w:t>
      </w:r>
      <w:r>
        <w:rPr>
          <w:rFonts w:hint="eastAsia" w:ascii="仿宋" w:hAnsi="仿宋" w:eastAsia="仿宋"/>
          <w:color w:val="000000"/>
          <w:sz w:val="32"/>
          <w:szCs w:val="32"/>
        </w:rPr>
        <w:t>我县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4年继续实施《基层农技推广体系改革与建设补助项目》，成立了项目工作领导小组和项目技术指导小组，拟定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个主导产业、28项主推技术、90名技术指导员和4名特聘防疫专员；并制定了示范基地和示范主体的遴选标准，经过乡镇（街道）推荐，项目工作领导小组和项目技术指导小组确定了9个科技示范基地和540个科技示范主体。具体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主导产业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玉米、高粱、大豆、水稻、花生、辣椒、肉牛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二、主推技术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1、玉米：（1）保护性耕作技术；（2）科学施肥技术；（3）生产全程机械化技术；（4）病虫害绿色综合防治技术。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2、水稻：（1）水稻生产全程机械化；（2）水稻工厂化基质育苗；（3）科学施肥；（4）病虫害绿色综合防控等技术。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3、大豆:（1）新品种示范；（2）精量播种；（3）平衡施肥；（4）大豆病虫害综合防治技术。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4、花生：（1）适时早播；（2）抗重茬高产栽培技术；（3）平衡施肥；（4）花生病虫害绿色综合防治技术。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5、高粱：（1）精量播种；（2）科学施肥；（3）杂草防治；（4）病虫草害综合防治。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6、辣椒：（1）间套种技术；（2）旱育壮苗；（3）平衡施肥；（4）病虫草害综合防治技术。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7、肉牛：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（1）</w:t>
      </w:r>
      <w:r>
        <w:rPr>
          <w:rFonts w:hint="eastAsia" w:ascii="仿宋" w:hAnsi="仿宋" w:eastAsia="仿宋" w:cs="仿宋"/>
          <w:sz w:val="30"/>
          <w:szCs w:val="30"/>
        </w:rPr>
        <w:t>肉牛高效养殖技术</w:t>
      </w:r>
      <w:r>
        <w:rPr>
          <w:rFonts w:hint="eastAsia" w:ascii="仿宋" w:hAnsi="仿宋" w:eastAsia="仿宋" w:cs="仿宋"/>
          <w:kern w:val="0"/>
          <w:sz w:val="30"/>
          <w:szCs w:val="30"/>
        </w:rPr>
        <w:t>；（2）</w:t>
      </w:r>
      <w:r>
        <w:rPr>
          <w:rFonts w:hint="eastAsia" w:ascii="仿宋" w:hAnsi="仿宋" w:eastAsia="仿宋" w:cs="仿宋"/>
          <w:sz w:val="30"/>
          <w:szCs w:val="30"/>
        </w:rPr>
        <w:t>新生犊牛培育技术</w:t>
      </w:r>
      <w:r>
        <w:rPr>
          <w:rFonts w:hint="eastAsia" w:ascii="仿宋" w:hAnsi="仿宋" w:eastAsia="仿宋" w:cs="仿宋"/>
          <w:kern w:val="0"/>
          <w:sz w:val="30"/>
          <w:szCs w:val="30"/>
        </w:rPr>
        <w:t>；（3）</w:t>
      </w:r>
      <w:r>
        <w:rPr>
          <w:rFonts w:hint="eastAsia" w:ascii="仿宋" w:hAnsi="仿宋" w:eastAsia="仿宋" w:cs="仿宋"/>
          <w:sz w:val="30"/>
          <w:szCs w:val="30"/>
        </w:rPr>
        <w:t>可繁母牛饲养管理技术</w:t>
      </w:r>
      <w:r>
        <w:rPr>
          <w:rFonts w:hint="eastAsia" w:ascii="仿宋" w:hAnsi="仿宋" w:eastAsia="仿宋" w:cs="仿宋"/>
          <w:kern w:val="0"/>
          <w:sz w:val="30"/>
          <w:szCs w:val="30"/>
        </w:rPr>
        <w:t>；（4）肉牛多发疾病的防治技术。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三、科技示范基地名单</w:t>
      </w:r>
      <w:r>
        <w:rPr>
          <w:rFonts w:ascii="仿宋" w:hAnsi="仿宋" w:eastAsia="仿宋"/>
          <w:sz w:val="30"/>
          <w:szCs w:val="30"/>
        </w:rPr>
        <w:t xml:space="preserve">       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1、玉米：法库县三兄弟玉米种植家庭农场（地址：依牛堡子镇，法人：刘占义）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2、高粱：</w:t>
      </w:r>
      <w:bookmarkStart w:id="0" w:name="_Hlk182570867"/>
      <w:r>
        <w:rPr>
          <w:rFonts w:hint="eastAsia" w:ascii="Times New Roman" w:hAnsi="Times New Roman" w:eastAsia="仿宋_GB2312"/>
          <w:color w:val="000000"/>
          <w:sz w:val="32"/>
          <w:szCs w:val="32"/>
        </w:rPr>
        <w:t>法库县盛和家庭农场（地址：慈恩寺乡，朱建原）</w:t>
      </w:r>
      <w:bookmarkEnd w:id="0"/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3、大豆：法库县森谷丰源农业种植专业合作社（地址：冯贝堡镇，法人：刘兴华）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4、水稻：法库县卓然谷物种植家庭农场（地址：依牛堡子镇，法人：赵宇）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5、花生：</w:t>
      </w:r>
      <w:bookmarkStart w:id="1" w:name="_Hlk182570891"/>
      <w:r>
        <w:rPr>
          <w:rFonts w:hint="eastAsia" w:ascii="Times New Roman" w:hAnsi="Times New Roman" w:eastAsia="仿宋_GB2312"/>
          <w:color w:val="000000"/>
          <w:sz w:val="32"/>
          <w:szCs w:val="32"/>
        </w:rPr>
        <w:t>法库县秀水河子镇张春艳家庭农场（地址：秀水河子镇，张春艳）</w:t>
      </w:r>
      <w:bookmarkEnd w:id="1"/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6、辣椒：</w:t>
      </w:r>
      <w:bookmarkStart w:id="2" w:name="_Hlk182570909"/>
      <w:r>
        <w:rPr>
          <w:rFonts w:hint="eastAsia" w:ascii="Times New Roman" w:hAnsi="Times New Roman" w:eastAsia="仿宋_GB2312"/>
          <w:color w:val="000000"/>
          <w:sz w:val="32"/>
          <w:szCs w:val="32"/>
        </w:rPr>
        <w:t>法库县长岗子村农机专业合作社（地址：秀水河子镇，法人：乔建昌）</w:t>
      </w:r>
      <w:bookmarkEnd w:id="2"/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7、肉牛：法库县路家房申养殖场（地址：大孤家镇路家房申村，法人：赵鹏）、沈阳市万里春耕玉米种植家庭农场（地址：孟家镇北七家子村，法人：刘明影）、沈阳伍丰畜牧有限公司（地址：三面船镇小桑林子村，法人：石守武）</w:t>
      </w:r>
      <w:bookmarkStart w:id="3" w:name="_GoBack"/>
      <w:bookmarkEnd w:id="3"/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四、技术指导员名单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1、种植业：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3"/>
        <w:gridCol w:w="826"/>
        <w:gridCol w:w="826"/>
        <w:gridCol w:w="2561"/>
        <w:gridCol w:w="1164"/>
        <w:gridCol w:w="896"/>
        <w:gridCol w:w="148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现从事专业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周媛媛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县乡村振兴发展中心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县农业农村局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康茜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夏智文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刘微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李娇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张苾莹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慈恩寺乡农业办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申远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大孤家子镇农业办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姜晓薇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宋岩亭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毛云洪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赵海丽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刘俊池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任万元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荆汉宏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张强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韩强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宋刚林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付怀志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张浩君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王东旭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苏玮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王玉玲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王博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倪志刚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王子鹏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</w:t>
            </w:r>
          </w:p>
        </w:tc>
        <w:tc>
          <w:tcPr>
            <w:tcW w:w="1023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高振杰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2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2561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依牛堡子镇农业办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</w:tc>
        <w:tc>
          <w:tcPr>
            <w:tcW w:w="896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489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农学</w:t>
            </w:r>
          </w:p>
        </w:tc>
        <w:tc>
          <w:tcPr>
            <w:tcW w:w="171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2、畜牧业：</w:t>
      </w:r>
    </w:p>
    <w:tbl>
      <w:tblPr>
        <w:tblStyle w:val="8"/>
        <w:tblW w:w="11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55"/>
        <w:gridCol w:w="825"/>
        <w:gridCol w:w="734"/>
        <w:gridCol w:w="2877"/>
        <w:gridCol w:w="814"/>
        <w:gridCol w:w="1335"/>
        <w:gridCol w:w="14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287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</w:t>
            </w:r>
          </w:p>
        </w:tc>
        <w:tc>
          <w:tcPr>
            <w:tcW w:w="814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现从事专业</w:t>
            </w:r>
          </w:p>
        </w:tc>
        <w:tc>
          <w:tcPr>
            <w:tcW w:w="1710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靳丽丽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  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  瑶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  杰（小）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杨玉双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曹治国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周跃恒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  艳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  杰（大）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  付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王晓红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孔祥莹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彭闯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月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蒋波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孟范涛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法库县乡村振兴发展中心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  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双台子分中心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关庆忱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四家子分中心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张文玉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冯贝堡分中心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康忠良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大孤家分中心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赵立彪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依牛堡分中心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马成柱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三面船分中心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张浩军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十间房分中心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王爽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柏家沟分中心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姚国忱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叶茂台分中心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  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吉祥街道分中心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闫乐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秀水分中心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张永玖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丁家房分中心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慈恩寺分中心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张邵宇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孟家分中心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罗中宇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和平分中心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张宏宇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卧牛石分中心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徐宏亮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登仕堡分中心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王云峰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包家屯分中心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畜牧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五、科技示范主体名单</w:t>
      </w:r>
    </w:p>
    <w:p>
      <w:pPr>
        <w:widowControl/>
        <w:adjustRightInd w:val="0"/>
        <w:snapToGrid w:val="0"/>
        <w:spacing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1、种植业：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07"/>
        <w:gridCol w:w="3277"/>
        <w:gridCol w:w="1555"/>
        <w:gridCol w:w="14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乡镇及村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种植品种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种植面积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张郝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柏家沟大六家村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周玉刚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丁家房镇大蛇山子村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 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丁家房镇红土墙子村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张国栋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丁家房镇候三家子村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任兴胜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丁家房镇湾柳街村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刘秀杰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慈恩寺乡榛柴岗子村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崔兴震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依牛堡子镇崔家屯村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冯丽华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依牛堡子镇拉马河子村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216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依牛堡子镇前四家子村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孙国萍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依牛堡子镇依牛堡子村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1570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齐蕴荣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安玉茁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三面船镇朱千堡子村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大豆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郭继波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高梁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王宝庆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和平乡曹四家子村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焦永彪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和平乡东大泉眼村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冯秋阳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包家屯镇榆树坨子村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廉君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孟家镇凤岐堡村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陈红丽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卧牛石乡大荒村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刘中堂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卧牛石乡侯家窝堡村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高粱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何景中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郝刚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胡井民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刘立国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王立平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栗子钦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李铁钢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叶茂台镇叶茂台村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樊晓明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叶茂台镇叶茂台村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花生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王洪义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包家屯镇百子屯村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韩玉清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包家屯镇北土城子村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（满斗村）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郝国峰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包家屯镇大三家子村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杜彦明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包家屯镇杭家屯村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（杨胡堡村）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孟繁林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包家屯镇腰达房村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石立娟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双台子乡侯家堡村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王雪峰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双台子乡双台子村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孙凤良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乔海波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高庆民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项清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郝成军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高洪明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高庆甲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刘廷华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陈海龙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卧牛石乡大屯村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卧牛石乡侯家窝堡村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陈洪晓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卧牛石乡孙家屯村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辣椒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王立章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三面船镇大康堡子村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三面船镇大康堡子村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三面船镇三面船村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224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华彦书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三面船镇新三家子村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毕永山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秀水河子镇五里山子村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十间房镇李贝堡村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佟文哲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依牛堡子镇三尖泡村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 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依牛堡子镇依牛堡子村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董思辉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依牛堡子镇祝家堡村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赵广才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依牛堡子镇祝家堡村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代学文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依牛堡子镇代荒地村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申艳洁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依牛堡子镇花牛堡子村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贺敬国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依牛堡子镇马家荒地村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伊耀平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依牛堡子镇马家荒地村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张绍颖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依牛堡子镇马家荒地村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范玉良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吉祥街道羊草沟村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伊福新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依牛堡子镇马家荒地村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赵彬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依牛堡子镇前四家子村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郭军伟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大孤家子镇大孤家子村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宋洪军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大孤家子镇牛其堡村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常春雁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叶茂台镇石桩子村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水稻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刘中国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丁家房镇芹菜泡村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  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丁家房镇佘家堡村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马连伟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丁家房镇湾柳街村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118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  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丁家房镇西大泉眼村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216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毕海亮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丁家房镇西丁家房村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赵桂华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十间房镇大二道房村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韩丽梅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十间房镇方石砬子村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吕学邦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十间房镇拉马沟村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陈志刚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龙山街道大泉眼村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陈再友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龙山街道孤家子村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周家文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龙山街道古井子村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栾天翔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龙山街道前满洲屯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83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王浩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包家屯镇包家屯村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84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李春峰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包家屯镇北土城子村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85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杜猛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包家屯镇大山屯村村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佟军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秀水河子镇大觉堡村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王丹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秀水河子镇彭家堡村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王福名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十间房镇十间房村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呼海波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十间房镇小荒地村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王兴成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十间房镇樱桃沟村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刁立家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卧牛石乡大荒村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卧牛石乡哈户硕村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邢振武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大孤家子镇大岭村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马季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大孤家子镇佛山堡村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崔殿军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大孤家子镇后孤家子村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高斌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大孤家子镇兴隆山村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韩长军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龙山街道秋皮沟村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王宏波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龙山街道任家窝堡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于春武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龙山街道陶屯社区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韩帅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龙山街道五台子村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刘海军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龙山街道西小房申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王吉言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和平乡东大泉眼村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张贺春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和平乡关屯村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李少辉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和平乡和平村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荆海峰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和平乡三合屯村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荆汉宏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王力凯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慈恩寺乡齐家村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林亚权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孟家镇东岗子村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韩士龙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孟家镇孤树子村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张晓民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孟家镇靠陵沟村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孟家镇老边村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张巨会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柏家沟柏家沟村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田家文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柏家沟大六家村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孙立辉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柏家沟刘大沟村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张英伟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慈恩寺乡边家村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慈恩寺乡刘家村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蔡春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慈恩寺乡门家沟村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林长河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慈恩寺乡赵家村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王强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登仕堡子镇严千户村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张国民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登仕堡子镇张家堡村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杭艳华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丁家房镇侯三家子村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106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陈晓菊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丁家房镇靠山屯村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117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刘英民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丁家房镇雷其堡村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李铁中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大孤家子镇拉马桥村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骆英奇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大孤家子镇路家房申村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孙继兵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大孤家子镇小二道房村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王洪忱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秀水河子镇五里山子村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邱延华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秀水河子镇五里山子村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129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徐国栋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包家屯镇杭家屯村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马淑菊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包家屯镇拉马章村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131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刘贺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包家屯镇刘邦屯村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132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方红梅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包家屯镇南土城子村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133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隋明亮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包家屯镇三合成村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翟宝权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包家屯镇永义号村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（郝家堡）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王乾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秀水河子镇大觉堡村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彭克孝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秀水河子镇黄荒地村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焦占国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秀水河子镇彭家堡村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李洪军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王秀娟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秀水河子镇五里山子村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王海英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秀水河子镇五里山子村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孙立和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冯贝堡镇北甸子村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郭权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冯贝堡镇冯贝堡村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杜兴伟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冯贝堡镇富拉堡子村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李长军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冯贝堡镇工夫屯村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姚春友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冯贝堡镇姚家沟村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高东升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冯贝堡镇黄贝堡村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刘俊池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初建国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冯贝堡镇李家荒地村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刘俊池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张立忱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冯贝堡镇团山子村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刘俊池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陈兴宇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冯贝堡镇务名屯村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刘俊池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苏斌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慈恩寺乡慈恩寺村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安福林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慈恩寺乡汪户屯村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罗浩吉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慈恩寺乡汪家沟村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毛素娟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慈恩寺乡王义官屯村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叶春茂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十间房镇赵贝堡村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155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逄兴文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包家屯镇三合成村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（张家堡村）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156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刘滋平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包家屯镇十家子村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157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张永华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包家屯镇永义号村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158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张德祥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包家屯镇榆树坨子村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赵玉峰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双台子乡团山子村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肖海龙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双台子乡转山子村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许守义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叶茂台镇薄坨子村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温玉龙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叶茂台镇当石山村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王明军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登仕堡子镇石砬子村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夏强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登仕堡子镇苏家堡村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高洪涛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登仕堡子镇西登仕堡村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李东生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登仕堡子镇小屯村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和平乡鲍家屯村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王铁成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和平乡曹四家子村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宋晓丹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大孤家子镇敖牛堡村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徐亮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大孤家子镇半拉山村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刘雨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三面船镇南团山子村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徐振江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三面船镇栖霞堡子村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王群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三面船镇三台子村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戴洪斌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三面船镇小桑林子村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王建哲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登仕堡子镇巴尔山村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宋岩亭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陈金龙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登仕堡子镇达连屯村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宋岩亭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  成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登仕堡子镇大辛屯村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宋岩亭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  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登仕堡子镇登仕堡村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宋岩亭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孔凡伟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双台子乡姜家堡村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李景志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双台子乡七家子村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周文军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双台子乡石头房村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王福军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双台子乡双台子村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刘庆军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三面船镇小双台子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苗春文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三面船镇小辛屯村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三面船镇小造化屯村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綦宏威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四家子蒙古族乡满洲屯村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王海峰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关庆江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四家子蒙古族乡陶家屯村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王祥安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四家子蒙古族乡王爷陵村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姚铁山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丁家房镇兴隆峪村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126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姜永全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叶茂台镇西头台子村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刘振生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叶茂台镇闫荒地村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贾丽丽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叶茂台镇叶茂台村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赵国伟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叶茂台镇榛子街村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李大立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张红星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双台子乡大房申村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牛讯志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龙山街道新城堡村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孙再义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三面船镇大桑林子村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梁顺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三面船镇大造化屯村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冯艳茹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三面船镇二台子村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崔艳勇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三面船镇苗家沟村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王秀珍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四家子蒙古族乡陈五十屯村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张胜利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四家子蒙古族乡公主陵村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张大伟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四家子蒙古族乡后满洲屯村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王文全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四家子蒙古族乡李祥堡村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147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陶岩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叶茂台镇庙台山村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107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叶茂台镇四官窝堡村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103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刘革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叶茂台镇太平庄村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张巨山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柏家沟刘小船村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刘彦恒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柏家沟前山村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王会永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柏家沟头台子村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陈宝哲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柏家沟小六家村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636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李德维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依牛堡子镇崔家屯村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任丽娟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依牛堡子镇大粮洞村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1780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刘占义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依牛堡子镇东拉马河子村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卞凤石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依牛堡子镇前四家子村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149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党红星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依牛堡子镇祝家堡村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王凤军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卧牛石乡苇子沟村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周彤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卧牛石乡卧牛石村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杨兴旺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卧牛石乡邢家屯村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张景琢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叶茂台镇四架山村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刘洪建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叶茂台镇西二台子村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102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吉祥街道北门村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杨百雨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吉祥街道东二台子村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吉祥街道红红土砬子村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牛景军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吉祥街道黄花岭村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孟宪利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吉祥街道榆树底村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冯贝堡镇阿山沟村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王占杰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冯贝堡镇尚家窝堡村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刘家宁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冯贝堡镇孙家村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翟世军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冯贝堡镇榆树堡村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冯贝堡镇周家沟村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刘省忠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慈恩寺乡褚家村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王明明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慈恩寺乡喇嘛荒村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倪国栋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慈恩寺乡西岗子村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王丽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慈恩寺乡于家沟村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王丹丹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十间房镇罗泉沟村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孙宏宇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十间房镇马家沟村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许连印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十间房镇钱家沟村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姜绍山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十间房镇山嘴子村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王成武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吉祥街道建设村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皮福春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吉祥街道蛇山沟村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洪维闯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吉祥街道夏堡村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孙亮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吉祥街道小房申村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  平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丁家房镇帮牛堡村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246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  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丁家房镇大蛇山子村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247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付秀坤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丁家房镇丁家房村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108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248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 辉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丁家房镇红土墙子村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249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白刚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孟家镇东大房申村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250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周淑侠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孟家镇孟家村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115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251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尚丽娟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孟家镇桃山村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252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黄景侠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孟家镇徐三家子村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253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王罡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十间房镇尚屯村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254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韩东梅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卧牛石乡陈家窝堡村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255</w:t>
            </w:r>
          </w:p>
        </w:tc>
        <w:tc>
          <w:tcPr>
            <w:tcW w:w="150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林玉双</w:t>
            </w:r>
          </w:p>
        </w:tc>
        <w:tc>
          <w:tcPr>
            <w:tcW w:w="3277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卧牛石乡刘丙堡村</w:t>
            </w: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</w:t>
            </w:r>
          </w:p>
        </w:tc>
        <w:tc>
          <w:tcPr>
            <w:tcW w:w="1475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</w:t>
            </w:r>
          </w:p>
        </w:tc>
        <w:tc>
          <w:tcPr>
            <w:tcW w:w="2730" w:type="dxa"/>
            <w:noWrap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祖艳丹</w:t>
            </w:r>
          </w:p>
        </w:tc>
      </w:tr>
    </w:tbl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2、畜牧业：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</w:p>
    <w:tbl>
      <w:tblPr>
        <w:tblStyle w:val="39"/>
        <w:tblW w:w="11188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517"/>
        <w:gridCol w:w="1225"/>
        <w:gridCol w:w="1856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10" w:type="dxa"/>
          </w:tcPr>
          <w:p>
            <w:pPr>
              <w:pStyle w:val="38"/>
              <w:spacing w:before="59" w:line="196" w:lineRule="auto"/>
              <w:ind w:left="273"/>
              <w:jc w:val="center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序号</w:t>
            </w:r>
          </w:p>
        </w:tc>
        <w:tc>
          <w:tcPr>
            <w:tcW w:w="1306" w:type="dxa"/>
          </w:tcPr>
          <w:p>
            <w:pPr>
              <w:pStyle w:val="38"/>
              <w:spacing w:before="59" w:line="196" w:lineRule="auto"/>
              <w:ind w:left="415"/>
              <w:jc w:val="center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姓名</w:t>
            </w:r>
          </w:p>
        </w:tc>
        <w:tc>
          <w:tcPr>
            <w:tcW w:w="2517" w:type="dxa"/>
          </w:tcPr>
          <w:p>
            <w:pPr>
              <w:pStyle w:val="38"/>
              <w:spacing w:before="59" w:line="196" w:lineRule="auto"/>
              <w:ind w:left="565"/>
              <w:jc w:val="center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乡镇及村名称</w:t>
            </w:r>
          </w:p>
        </w:tc>
        <w:tc>
          <w:tcPr>
            <w:tcW w:w="1225" w:type="dxa"/>
          </w:tcPr>
          <w:p>
            <w:pPr>
              <w:pStyle w:val="38"/>
              <w:spacing w:before="59" w:line="196" w:lineRule="auto"/>
              <w:ind w:left="146"/>
              <w:jc w:val="center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种养品种</w:t>
            </w:r>
          </w:p>
        </w:tc>
        <w:tc>
          <w:tcPr>
            <w:tcW w:w="1856" w:type="dxa"/>
          </w:tcPr>
          <w:p>
            <w:pPr>
              <w:pStyle w:val="38"/>
              <w:spacing w:before="35" w:line="214" w:lineRule="auto"/>
              <w:ind w:left="104"/>
              <w:jc w:val="center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种养面积及规模</w:t>
            </w:r>
          </w:p>
        </w:tc>
        <w:tc>
          <w:tcPr>
            <w:tcW w:w="3274" w:type="dxa"/>
          </w:tcPr>
          <w:p>
            <w:pPr>
              <w:pStyle w:val="38"/>
              <w:spacing w:before="35" w:line="214" w:lineRule="auto"/>
              <w:ind w:left="107"/>
              <w:jc w:val="center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</w:rPr>
              <w:t>承包技术指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82" w:line="163" w:lineRule="auto"/>
              <w:ind w:left="465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306" w:type="dxa"/>
          </w:tcPr>
          <w:p>
            <w:pPr>
              <w:pStyle w:val="38"/>
              <w:spacing w:before="41" w:line="194" w:lineRule="auto"/>
              <w:ind w:left="301"/>
              <w:jc w:val="center"/>
              <w:rPr>
                <w:rFonts w:hint="eastAsia"/>
              </w:rPr>
            </w:pPr>
            <w:r>
              <w:rPr>
                <w:spacing w:val="-8"/>
              </w:rPr>
              <w:t>李海斌</w:t>
            </w:r>
          </w:p>
        </w:tc>
        <w:tc>
          <w:tcPr>
            <w:tcW w:w="2517" w:type="dxa"/>
          </w:tcPr>
          <w:p>
            <w:pPr>
              <w:pStyle w:val="38"/>
              <w:spacing w:before="41" w:line="194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包家屯镇大山屯村</w:t>
            </w:r>
          </w:p>
        </w:tc>
        <w:tc>
          <w:tcPr>
            <w:tcW w:w="1225" w:type="dxa"/>
          </w:tcPr>
          <w:p>
            <w:pPr>
              <w:pStyle w:val="38"/>
              <w:spacing w:before="41" w:line="194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line="199" w:lineRule="auto"/>
              <w:ind w:left="70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  <w:lang w:eastAsia="zh-CN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84" w:line="161" w:lineRule="auto"/>
              <w:ind w:left="45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306" w:type="dxa"/>
          </w:tcPr>
          <w:p>
            <w:pPr>
              <w:pStyle w:val="38"/>
              <w:spacing w:before="43" w:line="193" w:lineRule="auto"/>
              <w:ind w:left="421"/>
              <w:jc w:val="center"/>
              <w:rPr>
                <w:rFonts w:hint="eastAsia"/>
              </w:rPr>
            </w:pPr>
            <w:r>
              <w:rPr>
                <w:spacing w:val="-11"/>
              </w:rPr>
              <w:t>李所</w:t>
            </w:r>
          </w:p>
        </w:tc>
        <w:tc>
          <w:tcPr>
            <w:tcW w:w="2517" w:type="dxa"/>
          </w:tcPr>
          <w:p>
            <w:pPr>
              <w:pStyle w:val="38"/>
              <w:spacing w:before="43" w:line="193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包家屯镇十家子村</w:t>
            </w:r>
          </w:p>
        </w:tc>
        <w:tc>
          <w:tcPr>
            <w:tcW w:w="1225" w:type="dxa"/>
          </w:tcPr>
          <w:p>
            <w:pPr>
              <w:pStyle w:val="38"/>
              <w:spacing w:before="43" w:line="193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84" w:line="161" w:lineRule="auto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</w:rPr>
              <w:t>36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87" w:line="159" w:lineRule="auto"/>
              <w:ind w:left="453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306" w:type="dxa"/>
          </w:tcPr>
          <w:p>
            <w:pPr>
              <w:pStyle w:val="38"/>
              <w:spacing w:before="45" w:line="191" w:lineRule="auto"/>
              <w:ind w:left="422"/>
              <w:jc w:val="center"/>
              <w:rPr>
                <w:rFonts w:hint="eastAsia"/>
              </w:rPr>
            </w:pPr>
            <w:r>
              <w:rPr>
                <w:spacing w:val="-12"/>
              </w:rPr>
              <w:t>罗发</w:t>
            </w:r>
          </w:p>
        </w:tc>
        <w:tc>
          <w:tcPr>
            <w:tcW w:w="2517" w:type="dxa"/>
          </w:tcPr>
          <w:p>
            <w:pPr>
              <w:pStyle w:val="38"/>
              <w:spacing w:before="45" w:line="191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包家屯镇十家子村</w:t>
            </w:r>
          </w:p>
        </w:tc>
        <w:tc>
          <w:tcPr>
            <w:tcW w:w="1225" w:type="dxa"/>
          </w:tcPr>
          <w:p>
            <w:pPr>
              <w:pStyle w:val="38"/>
              <w:spacing w:before="45" w:line="191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87" w:line="159" w:lineRule="auto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</w:rPr>
              <w:t>36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88" w:line="158" w:lineRule="auto"/>
              <w:ind w:left="447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306" w:type="dxa"/>
          </w:tcPr>
          <w:p>
            <w:pPr>
              <w:pStyle w:val="38"/>
              <w:spacing w:before="47" w:line="190" w:lineRule="auto"/>
              <w:ind w:left="296"/>
              <w:jc w:val="center"/>
              <w:rPr>
                <w:rFonts w:hint="eastAsia"/>
              </w:rPr>
            </w:pPr>
            <w:r>
              <w:rPr>
                <w:spacing w:val="-6"/>
              </w:rPr>
              <w:t>刘国庆</w:t>
            </w:r>
          </w:p>
        </w:tc>
        <w:tc>
          <w:tcPr>
            <w:tcW w:w="2517" w:type="dxa"/>
          </w:tcPr>
          <w:p>
            <w:pPr>
              <w:pStyle w:val="38"/>
              <w:spacing w:before="47" w:line="190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包家屯镇十家子村</w:t>
            </w:r>
          </w:p>
        </w:tc>
        <w:tc>
          <w:tcPr>
            <w:tcW w:w="1225" w:type="dxa"/>
          </w:tcPr>
          <w:p>
            <w:pPr>
              <w:pStyle w:val="38"/>
              <w:spacing w:before="47" w:line="190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88" w:line="158" w:lineRule="auto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</w:rPr>
              <w:t>36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92" w:line="202" w:lineRule="exact"/>
              <w:ind w:left="453"/>
              <w:jc w:val="center"/>
              <w:rPr>
                <w:rFonts w:hint="eastAsia"/>
              </w:rPr>
            </w:pPr>
            <w:r>
              <w:rPr>
                <w:position w:val="-2"/>
              </w:rPr>
              <w:t>5</w:t>
            </w:r>
          </w:p>
        </w:tc>
        <w:tc>
          <w:tcPr>
            <w:tcW w:w="1306" w:type="dxa"/>
          </w:tcPr>
          <w:p>
            <w:pPr>
              <w:pStyle w:val="38"/>
              <w:spacing w:before="48" w:line="189" w:lineRule="auto"/>
              <w:ind w:left="315"/>
              <w:jc w:val="center"/>
              <w:rPr>
                <w:rFonts w:hint="eastAsia"/>
              </w:rPr>
            </w:pPr>
            <w:r>
              <w:rPr>
                <w:spacing w:val="-12"/>
              </w:rPr>
              <w:t>闫德海</w:t>
            </w:r>
          </w:p>
        </w:tc>
        <w:tc>
          <w:tcPr>
            <w:tcW w:w="2517" w:type="dxa"/>
          </w:tcPr>
          <w:p>
            <w:pPr>
              <w:pStyle w:val="38"/>
              <w:spacing w:before="48" w:line="189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包家屯镇刘邦屯村</w:t>
            </w:r>
          </w:p>
        </w:tc>
        <w:tc>
          <w:tcPr>
            <w:tcW w:w="1225" w:type="dxa"/>
          </w:tcPr>
          <w:p>
            <w:pPr>
              <w:pStyle w:val="38"/>
              <w:spacing w:before="48" w:line="189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89" w:line="157" w:lineRule="auto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</w:rPr>
              <w:t>36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92" w:line="202" w:lineRule="exact"/>
              <w:ind w:left="450"/>
              <w:jc w:val="center"/>
              <w:rPr>
                <w:rFonts w:hint="eastAsia"/>
              </w:rPr>
            </w:pPr>
            <w:r>
              <w:rPr>
                <w:position w:val="-2"/>
              </w:rPr>
              <w:t>6</w:t>
            </w:r>
          </w:p>
        </w:tc>
        <w:tc>
          <w:tcPr>
            <w:tcW w:w="1306" w:type="dxa"/>
          </w:tcPr>
          <w:p>
            <w:pPr>
              <w:pStyle w:val="38"/>
              <w:spacing w:before="50" w:line="187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王永明</w:t>
            </w:r>
          </w:p>
        </w:tc>
        <w:tc>
          <w:tcPr>
            <w:tcW w:w="2517" w:type="dxa"/>
          </w:tcPr>
          <w:p>
            <w:pPr>
              <w:pStyle w:val="38"/>
              <w:spacing w:before="50" w:line="187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包家屯镇百子屯村</w:t>
            </w:r>
          </w:p>
        </w:tc>
        <w:tc>
          <w:tcPr>
            <w:tcW w:w="1225" w:type="dxa"/>
          </w:tcPr>
          <w:p>
            <w:pPr>
              <w:pStyle w:val="38"/>
              <w:spacing w:before="50" w:line="187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2" w:line="202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36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96" w:line="198" w:lineRule="exact"/>
              <w:ind w:left="453"/>
              <w:jc w:val="center"/>
              <w:rPr>
                <w:rFonts w:hint="eastAsia"/>
              </w:rPr>
            </w:pPr>
            <w:r>
              <w:rPr>
                <w:position w:val="-2"/>
              </w:rPr>
              <w:t>7</w:t>
            </w:r>
          </w:p>
        </w:tc>
        <w:tc>
          <w:tcPr>
            <w:tcW w:w="1306" w:type="dxa"/>
          </w:tcPr>
          <w:p>
            <w:pPr>
              <w:pStyle w:val="38"/>
              <w:spacing w:before="52" w:line="186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郭立民</w:t>
            </w:r>
          </w:p>
        </w:tc>
        <w:tc>
          <w:tcPr>
            <w:tcW w:w="2517" w:type="dxa"/>
          </w:tcPr>
          <w:p>
            <w:pPr>
              <w:pStyle w:val="38"/>
              <w:spacing w:before="52" w:line="186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包家屯镇三合成村</w:t>
            </w:r>
          </w:p>
        </w:tc>
        <w:tc>
          <w:tcPr>
            <w:tcW w:w="1225" w:type="dxa"/>
          </w:tcPr>
          <w:p>
            <w:pPr>
              <w:pStyle w:val="38"/>
              <w:spacing w:before="52" w:line="186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4" w:line="200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37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96" w:line="198" w:lineRule="exact"/>
              <w:ind w:left="449"/>
              <w:jc w:val="center"/>
              <w:rPr>
                <w:rFonts w:hint="eastAsia"/>
              </w:rPr>
            </w:pPr>
            <w:r>
              <w:rPr>
                <w:position w:val="-2"/>
              </w:rPr>
              <w:t>8</w:t>
            </w:r>
          </w:p>
        </w:tc>
        <w:tc>
          <w:tcPr>
            <w:tcW w:w="1306" w:type="dxa"/>
          </w:tcPr>
          <w:p>
            <w:pPr>
              <w:pStyle w:val="38"/>
              <w:spacing w:before="54" w:line="185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孙宝权</w:t>
            </w:r>
          </w:p>
        </w:tc>
        <w:tc>
          <w:tcPr>
            <w:tcW w:w="2517" w:type="dxa"/>
          </w:tcPr>
          <w:p>
            <w:pPr>
              <w:pStyle w:val="38"/>
              <w:spacing w:before="54" w:line="185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包家屯镇腰达房村</w:t>
            </w:r>
          </w:p>
        </w:tc>
        <w:tc>
          <w:tcPr>
            <w:tcW w:w="1225" w:type="dxa"/>
          </w:tcPr>
          <w:p>
            <w:pPr>
              <w:pStyle w:val="38"/>
              <w:spacing w:before="54" w:line="185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6" w:line="198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38</w:t>
            </w:r>
          </w:p>
        </w:tc>
        <w:tc>
          <w:tcPr>
            <w:tcW w:w="3274" w:type="dxa"/>
          </w:tcPr>
          <w:p>
            <w:pPr>
              <w:pStyle w:val="38"/>
              <w:spacing w:before="43" w:line="193" w:lineRule="auto"/>
              <w:ind w:left="354"/>
              <w:jc w:val="center"/>
              <w:rPr>
                <w:rFonts w:hint="eastAsia"/>
                <w:spacing w:val="-7"/>
              </w:rPr>
            </w:pPr>
            <w:r>
              <w:rPr>
                <w:spacing w:val="-7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96" w:line="198" w:lineRule="exact"/>
              <w:ind w:left="449"/>
              <w:jc w:val="center"/>
              <w:rPr>
                <w:rFonts w:hint="eastAsia"/>
              </w:rPr>
            </w:pPr>
            <w:r>
              <w:rPr>
                <w:position w:val="-2"/>
              </w:rPr>
              <w:t>9</w:t>
            </w:r>
          </w:p>
        </w:tc>
        <w:tc>
          <w:tcPr>
            <w:tcW w:w="1306" w:type="dxa"/>
          </w:tcPr>
          <w:p>
            <w:pPr>
              <w:pStyle w:val="38"/>
              <w:spacing w:before="54" w:line="184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杨忠刚</w:t>
            </w:r>
          </w:p>
        </w:tc>
        <w:tc>
          <w:tcPr>
            <w:tcW w:w="2517" w:type="dxa"/>
          </w:tcPr>
          <w:p>
            <w:pPr>
              <w:pStyle w:val="38"/>
              <w:spacing w:before="54" w:line="184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包家屯镇杭家屯村</w:t>
            </w:r>
          </w:p>
        </w:tc>
        <w:tc>
          <w:tcPr>
            <w:tcW w:w="1225" w:type="dxa"/>
          </w:tcPr>
          <w:p>
            <w:pPr>
              <w:pStyle w:val="38"/>
              <w:spacing w:before="54" w:line="184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6" w:line="198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38</w:t>
            </w:r>
          </w:p>
        </w:tc>
        <w:tc>
          <w:tcPr>
            <w:tcW w:w="3274" w:type="dxa"/>
          </w:tcPr>
          <w:p>
            <w:pPr>
              <w:spacing w:before="54" w:line="184" w:lineRule="auto"/>
              <w:ind w:left="354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en-US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97" w:line="197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10</w:t>
            </w:r>
          </w:p>
        </w:tc>
        <w:tc>
          <w:tcPr>
            <w:tcW w:w="1306" w:type="dxa"/>
          </w:tcPr>
          <w:p>
            <w:pPr>
              <w:pStyle w:val="38"/>
              <w:spacing w:before="57" w:line="183" w:lineRule="auto"/>
              <w:ind w:left="295"/>
              <w:jc w:val="center"/>
              <w:rPr>
                <w:rFonts w:hint="eastAsia"/>
              </w:rPr>
            </w:pPr>
            <w:r>
              <w:rPr>
                <w:spacing w:val="-6"/>
              </w:rPr>
              <w:t>魏延达</w:t>
            </w:r>
          </w:p>
        </w:tc>
        <w:tc>
          <w:tcPr>
            <w:tcW w:w="2517" w:type="dxa"/>
          </w:tcPr>
          <w:p>
            <w:pPr>
              <w:pStyle w:val="38"/>
              <w:spacing w:before="57" w:line="183" w:lineRule="auto"/>
              <w:ind w:left="198"/>
              <w:jc w:val="center"/>
              <w:rPr>
                <w:rFonts w:hint="eastAsia"/>
              </w:rPr>
            </w:pPr>
            <w:r>
              <w:rPr>
                <w:spacing w:val="-3"/>
              </w:rPr>
              <w:t>包家屯镇北土城子村</w:t>
            </w:r>
          </w:p>
        </w:tc>
        <w:tc>
          <w:tcPr>
            <w:tcW w:w="1225" w:type="dxa"/>
          </w:tcPr>
          <w:p>
            <w:pPr>
              <w:pStyle w:val="38"/>
              <w:spacing w:before="57" w:line="183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7" w:line="197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41</w:t>
            </w:r>
          </w:p>
        </w:tc>
        <w:tc>
          <w:tcPr>
            <w:tcW w:w="3274" w:type="dxa"/>
          </w:tcPr>
          <w:p>
            <w:pPr>
              <w:spacing w:before="57" w:line="183" w:lineRule="auto"/>
              <w:ind w:left="354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en-US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98" w:line="196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11</w:t>
            </w:r>
          </w:p>
        </w:tc>
        <w:tc>
          <w:tcPr>
            <w:tcW w:w="1306" w:type="dxa"/>
          </w:tcPr>
          <w:p>
            <w:pPr>
              <w:pStyle w:val="38"/>
              <w:spacing w:before="57" w:line="182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杨兴亚</w:t>
            </w:r>
          </w:p>
        </w:tc>
        <w:tc>
          <w:tcPr>
            <w:tcW w:w="2517" w:type="dxa"/>
          </w:tcPr>
          <w:p>
            <w:pPr>
              <w:pStyle w:val="38"/>
              <w:spacing w:before="57" w:line="182" w:lineRule="auto"/>
              <w:ind w:left="198"/>
              <w:jc w:val="center"/>
              <w:rPr>
                <w:rFonts w:hint="eastAsia"/>
              </w:rPr>
            </w:pPr>
            <w:r>
              <w:rPr>
                <w:spacing w:val="-3"/>
              </w:rPr>
              <w:t>包家屯镇北土城子村</w:t>
            </w:r>
          </w:p>
        </w:tc>
        <w:tc>
          <w:tcPr>
            <w:tcW w:w="1225" w:type="dxa"/>
          </w:tcPr>
          <w:p>
            <w:pPr>
              <w:pStyle w:val="38"/>
              <w:spacing w:before="57" w:line="182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99" w:line="195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43</w:t>
            </w:r>
          </w:p>
        </w:tc>
        <w:tc>
          <w:tcPr>
            <w:tcW w:w="3274" w:type="dxa"/>
          </w:tcPr>
          <w:p>
            <w:pPr>
              <w:spacing w:before="57" w:line="182" w:lineRule="auto"/>
              <w:ind w:left="354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en-US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00" w:line="194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12</w:t>
            </w:r>
          </w:p>
        </w:tc>
        <w:tc>
          <w:tcPr>
            <w:tcW w:w="1306" w:type="dxa"/>
          </w:tcPr>
          <w:p>
            <w:pPr>
              <w:pStyle w:val="38"/>
              <w:spacing w:before="60" w:line="180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张秀丰</w:t>
            </w:r>
          </w:p>
        </w:tc>
        <w:tc>
          <w:tcPr>
            <w:tcW w:w="2517" w:type="dxa"/>
          </w:tcPr>
          <w:p>
            <w:pPr>
              <w:pStyle w:val="38"/>
              <w:spacing w:before="60" w:line="180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包家屯镇永义号村</w:t>
            </w:r>
          </w:p>
        </w:tc>
        <w:tc>
          <w:tcPr>
            <w:tcW w:w="1225" w:type="dxa"/>
          </w:tcPr>
          <w:p>
            <w:pPr>
              <w:pStyle w:val="38"/>
              <w:spacing w:before="60" w:line="180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1" w:line="193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46</w:t>
            </w:r>
          </w:p>
        </w:tc>
        <w:tc>
          <w:tcPr>
            <w:tcW w:w="3274" w:type="dxa"/>
          </w:tcPr>
          <w:p>
            <w:pPr>
              <w:spacing w:before="60" w:line="180" w:lineRule="auto"/>
              <w:ind w:left="354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en-US"/>
              </w:rPr>
              <w:t>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02" w:line="192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13</w:t>
            </w:r>
          </w:p>
        </w:tc>
        <w:tc>
          <w:tcPr>
            <w:tcW w:w="1306" w:type="dxa"/>
          </w:tcPr>
          <w:p>
            <w:pPr>
              <w:pStyle w:val="38"/>
              <w:spacing w:before="61" w:line="180" w:lineRule="auto"/>
              <w:ind w:left="296"/>
              <w:jc w:val="center"/>
              <w:rPr>
                <w:rFonts w:hint="eastAsia"/>
              </w:rPr>
            </w:pPr>
            <w:r>
              <w:rPr>
                <w:spacing w:val="-6"/>
              </w:rPr>
              <w:t>刘长伟</w:t>
            </w:r>
          </w:p>
        </w:tc>
        <w:tc>
          <w:tcPr>
            <w:tcW w:w="2517" w:type="dxa"/>
          </w:tcPr>
          <w:p>
            <w:pPr>
              <w:pStyle w:val="38"/>
              <w:spacing w:before="61" w:line="180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包家屯镇腰达房村</w:t>
            </w:r>
          </w:p>
        </w:tc>
        <w:tc>
          <w:tcPr>
            <w:tcW w:w="1225" w:type="dxa"/>
          </w:tcPr>
          <w:p>
            <w:pPr>
              <w:pStyle w:val="38"/>
              <w:spacing w:before="61" w:line="180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3" w:line="192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47</w:t>
            </w:r>
          </w:p>
        </w:tc>
        <w:tc>
          <w:tcPr>
            <w:tcW w:w="3274" w:type="dxa"/>
          </w:tcPr>
          <w:p>
            <w:pPr>
              <w:pStyle w:val="38"/>
              <w:spacing w:before="65" w:line="176" w:lineRule="auto"/>
              <w:ind w:left="115"/>
              <w:jc w:val="center"/>
              <w:rPr>
                <w:rFonts w:hint="eastAsia"/>
                <w:spacing w:val="-4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02" w:line="192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14</w:t>
            </w:r>
          </w:p>
        </w:tc>
        <w:tc>
          <w:tcPr>
            <w:tcW w:w="1306" w:type="dxa"/>
          </w:tcPr>
          <w:p>
            <w:pPr>
              <w:pStyle w:val="38"/>
              <w:spacing w:before="61" w:line="179" w:lineRule="auto"/>
              <w:ind w:left="295"/>
              <w:jc w:val="center"/>
              <w:rPr>
                <w:rFonts w:hint="eastAsia"/>
              </w:rPr>
            </w:pPr>
            <w:r>
              <w:rPr>
                <w:spacing w:val="-6"/>
              </w:rPr>
              <w:t>杜大伟</w:t>
            </w:r>
          </w:p>
        </w:tc>
        <w:tc>
          <w:tcPr>
            <w:tcW w:w="2517" w:type="dxa"/>
          </w:tcPr>
          <w:p>
            <w:pPr>
              <w:pStyle w:val="38"/>
              <w:spacing w:before="61" w:line="179" w:lineRule="auto"/>
              <w:ind w:left="198"/>
              <w:jc w:val="center"/>
              <w:rPr>
                <w:rFonts w:hint="eastAsia"/>
              </w:rPr>
            </w:pPr>
            <w:r>
              <w:rPr>
                <w:spacing w:val="-3"/>
              </w:rPr>
              <w:t>包家屯镇南土城子村</w:t>
            </w:r>
          </w:p>
        </w:tc>
        <w:tc>
          <w:tcPr>
            <w:tcW w:w="1225" w:type="dxa"/>
          </w:tcPr>
          <w:p>
            <w:pPr>
              <w:pStyle w:val="38"/>
              <w:spacing w:before="61" w:line="179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3" w:line="191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48</w:t>
            </w:r>
          </w:p>
        </w:tc>
        <w:tc>
          <w:tcPr>
            <w:tcW w:w="3274" w:type="dxa"/>
          </w:tcPr>
          <w:p>
            <w:pPr>
              <w:pStyle w:val="38"/>
              <w:spacing w:before="65" w:line="176" w:lineRule="auto"/>
              <w:ind w:left="115"/>
              <w:jc w:val="center"/>
              <w:rPr>
                <w:rFonts w:hint="eastAsia"/>
                <w:spacing w:val="-4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04" w:line="191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15</w:t>
            </w:r>
          </w:p>
        </w:tc>
        <w:tc>
          <w:tcPr>
            <w:tcW w:w="1306" w:type="dxa"/>
          </w:tcPr>
          <w:p>
            <w:pPr>
              <w:pStyle w:val="38"/>
              <w:spacing w:before="63" w:line="178" w:lineRule="auto"/>
              <w:ind w:left="421"/>
              <w:jc w:val="center"/>
              <w:rPr>
                <w:rFonts w:hint="eastAsia"/>
              </w:rPr>
            </w:pPr>
            <w:r>
              <w:rPr>
                <w:spacing w:val="-11"/>
              </w:rPr>
              <w:t>李良</w:t>
            </w:r>
          </w:p>
        </w:tc>
        <w:tc>
          <w:tcPr>
            <w:tcW w:w="2517" w:type="dxa"/>
          </w:tcPr>
          <w:p>
            <w:pPr>
              <w:pStyle w:val="38"/>
              <w:spacing w:before="63" w:line="178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包家屯镇永义号村</w:t>
            </w:r>
          </w:p>
        </w:tc>
        <w:tc>
          <w:tcPr>
            <w:tcW w:w="1225" w:type="dxa"/>
          </w:tcPr>
          <w:p>
            <w:pPr>
              <w:pStyle w:val="38"/>
              <w:spacing w:before="63" w:line="178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5" w:line="190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48</w:t>
            </w:r>
          </w:p>
        </w:tc>
        <w:tc>
          <w:tcPr>
            <w:tcW w:w="3274" w:type="dxa"/>
          </w:tcPr>
          <w:p>
            <w:pPr>
              <w:pStyle w:val="38"/>
              <w:spacing w:before="65" w:line="176" w:lineRule="auto"/>
              <w:ind w:left="115"/>
              <w:jc w:val="center"/>
              <w:rPr>
                <w:rFonts w:hint="eastAsia"/>
                <w:spacing w:val="-4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05" w:line="190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16</w:t>
            </w:r>
          </w:p>
        </w:tc>
        <w:tc>
          <w:tcPr>
            <w:tcW w:w="1306" w:type="dxa"/>
          </w:tcPr>
          <w:p>
            <w:pPr>
              <w:pStyle w:val="38"/>
              <w:spacing w:before="64" w:line="177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孙中发</w:t>
            </w:r>
          </w:p>
        </w:tc>
        <w:tc>
          <w:tcPr>
            <w:tcW w:w="2517" w:type="dxa"/>
          </w:tcPr>
          <w:p>
            <w:pPr>
              <w:pStyle w:val="38"/>
              <w:spacing w:before="64" w:line="177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包家屯镇三合成村</w:t>
            </w:r>
          </w:p>
        </w:tc>
        <w:tc>
          <w:tcPr>
            <w:tcW w:w="1225" w:type="dxa"/>
          </w:tcPr>
          <w:p>
            <w:pPr>
              <w:pStyle w:val="38"/>
              <w:spacing w:before="64" w:line="177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6" w:line="188" w:lineRule="exact"/>
              <w:ind w:left="821"/>
              <w:jc w:val="center"/>
              <w:rPr>
                <w:rFonts w:hint="eastAsia"/>
              </w:rPr>
            </w:pPr>
            <w:r>
              <w:rPr>
                <w:spacing w:val="-4"/>
                <w:position w:val="-2"/>
              </w:rPr>
              <w:t>49</w:t>
            </w:r>
          </w:p>
        </w:tc>
        <w:tc>
          <w:tcPr>
            <w:tcW w:w="3274" w:type="dxa"/>
          </w:tcPr>
          <w:p>
            <w:pPr>
              <w:pStyle w:val="38"/>
              <w:spacing w:before="64" w:line="177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06" w:line="187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17</w:t>
            </w:r>
          </w:p>
        </w:tc>
        <w:tc>
          <w:tcPr>
            <w:tcW w:w="1306" w:type="dxa"/>
          </w:tcPr>
          <w:p>
            <w:pPr>
              <w:pStyle w:val="38"/>
              <w:spacing w:before="65" w:line="176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王作军</w:t>
            </w:r>
          </w:p>
        </w:tc>
        <w:tc>
          <w:tcPr>
            <w:tcW w:w="2517" w:type="dxa"/>
          </w:tcPr>
          <w:p>
            <w:pPr>
              <w:pStyle w:val="38"/>
              <w:spacing w:before="65" w:line="176" w:lineRule="auto"/>
              <w:ind w:left="198"/>
              <w:jc w:val="center"/>
              <w:rPr>
                <w:rFonts w:hint="eastAsia"/>
              </w:rPr>
            </w:pPr>
            <w:r>
              <w:rPr>
                <w:spacing w:val="-3"/>
              </w:rPr>
              <w:t>包家屯镇南土城子村</w:t>
            </w:r>
          </w:p>
        </w:tc>
        <w:tc>
          <w:tcPr>
            <w:tcW w:w="1225" w:type="dxa"/>
          </w:tcPr>
          <w:p>
            <w:pPr>
              <w:pStyle w:val="38"/>
              <w:spacing w:before="65" w:line="176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7" w:line="186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50</w:t>
            </w:r>
          </w:p>
        </w:tc>
        <w:tc>
          <w:tcPr>
            <w:tcW w:w="3274" w:type="dxa"/>
          </w:tcPr>
          <w:p>
            <w:pPr>
              <w:pStyle w:val="38"/>
              <w:spacing w:before="65" w:line="176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08" w:line="185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18</w:t>
            </w:r>
          </w:p>
        </w:tc>
        <w:tc>
          <w:tcPr>
            <w:tcW w:w="1306" w:type="dxa"/>
          </w:tcPr>
          <w:p>
            <w:pPr>
              <w:pStyle w:val="38"/>
              <w:spacing w:before="67" w:line="174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王德本</w:t>
            </w:r>
          </w:p>
        </w:tc>
        <w:tc>
          <w:tcPr>
            <w:tcW w:w="2517" w:type="dxa"/>
          </w:tcPr>
          <w:p>
            <w:pPr>
              <w:pStyle w:val="38"/>
              <w:spacing w:before="67" w:line="174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包家屯镇三合成村</w:t>
            </w:r>
          </w:p>
        </w:tc>
        <w:tc>
          <w:tcPr>
            <w:tcW w:w="1225" w:type="dxa"/>
          </w:tcPr>
          <w:p>
            <w:pPr>
              <w:pStyle w:val="38"/>
              <w:spacing w:before="67" w:line="174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09" w:line="184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50</w:t>
            </w:r>
          </w:p>
        </w:tc>
        <w:tc>
          <w:tcPr>
            <w:tcW w:w="3274" w:type="dxa"/>
          </w:tcPr>
          <w:p>
            <w:pPr>
              <w:pStyle w:val="38"/>
              <w:spacing w:before="67" w:line="174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09" w:line="186" w:lineRule="exact"/>
              <w:ind w:left="405"/>
              <w:jc w:val="center"/>
              <w:rPr>
                <w:rFonts w:hint="eastAsia"/>
              </w:rPr>
            </w:pPr>
            <w:r>
              <w:rPr>
                <w:spacing w:val="-14"/>
                <w:position w:val="-2"/>
              </w:rPr>
              <w:t>19</w:t>
            </w:r>
          </w:p>
        </w:tc>
        <w:tc>
          <w:tcPr>
            <w:tcW w:w="1306" w:type="dxa"/>
          </w:tcPr>
          <w:p>
            <w:pPr>
              <w:pStyle w:val="38"/>
              <w:spacing w:before="68" w:line="174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孙中志</w:t>
            </w:r>
          </w:p>
        </w:tc>
        <w:tc>
          <w:tcPr>
            <w:tcW w:w="2517" w:type="dxa"/>
          </w:tcPr>
          <w:p>
            <w:pPr>
              <w:pStyle w:val="38"/>
              <w:spacing w:before="68" w:line="174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包家屯镇三合成村</w:t>
            </w:r>
          </w:p>
        </w:tc>
        <w:tc>
          <w:tcPr>
            <w:tcW w:w="1225" w:type="dxa"/>
          </w:tcPr>
          <w:p>
            <w:pPr>
              <w:pStyle w:val="38"/>
              <w:spacing w:before="68" w:line="174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0" w:line="185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52</w:t>
            </w:r>
          </w:p>
        </w:tc>
        <w:tc>
          <w:tcPr>
            <w:tcW w:w="3274" w:type="dxa"/>
          </w:tcPr>
          <w:p>
            <w:pPr>
              <w:pStyle w:val="38"/>
              <w:spacing w:before="68" w:line="174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1" w:line="183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20</w:t>
            </w:r>
          </w:p>
        </w:tc>
        <w:tc>
          <w:tcPr>
            <w:tcW w:w="1306" w:type="dxa"/>
          </w:tcPr>
          <w:p>
            <w:pPr>
              <w:pStyle w:val="38"/>
              <w:spacing w:before="70" w:line="173" w:lineRule="auto"/>
              <w:ind w:left="297"/>
              <w:jc w:val="center"/>
              <w:rPr>
                <w:rFonts w:hint="eastAsia"/>
              </w:rPr>
            </w:pPr>
            <w:r>
              <w:rPr>
                <w:spacing w:val="-6"/>
              </w:rPr>
              <w:t>孙中礼</w:t>
            </w:r>
          </w:p>
        </w:tc>
        <w:tc>
          <w:tcPr>
            <w:tcW w:w="2517" w:type="dxa"/>
          </w:tcPr>
          <w:p>
            <w:pPr>
              <w:pStyle w:val="38"/>
              <w:spacing w:before="70" w:line="173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包家屯镇三合成村</w:t>
            </w:r>
          </w:p>
        </w:tc>
        <w:tc>
          <w:tcPr>
            <w:tcW w:w="1225" w:type="dxa"/>
          </w:tcPr>
          <w:p>
            <w:pPr>
              <w:pStyle w:val="38"/>
              <w:spacing w:before="70" w:line="173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1" w:line="183" w:lineRule="exact"/>
              <w:ind w:left="827"/>
              <w:jc w:val="center"/>
              <w:rPr>
                <w:rFonts w:hint="eastAsia"/>
              </w:rPr>
            </w:pPr>
            <w:r>
              <w:rPr>
                <w:spacing w:val="-8"/>
                <w:position w:val="-3"/>
              </w:rPr>
              <w:t>76</w:t>
            </w:r>
          </w:p>
        </w:tc>
        <w:tc>
          <w:tcPr>
            <w:tcW w:w="3274" w:type="dxa"/>
          </w:tcPr>
          <w:p>
            <w:pPr>
              <w:pStyle w:val="38"/>
              <w:spacing w:before="70" w:line="173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1" w:line="183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21</w:t>
            </w:r>
          </w:p>
        </w:tc>
        <w:tc>
          <w:tcPr>
            <w:tcW w:w="1306" w:type="dxa"/>
          </w:tcPr>
          <w:p>
            <w:pPr>
              <w:pStyle w:val="38"/>
              <w:spacing w:before="70" w:line="173" w:lineRule="auto"/>
              <w:ind w:left="298"/>
              <w:jc w:val="center"/>
              <w:rPr>
                <w:rFonts w:hint="eastAsia"/>
              </w:rPr>
            </w:pPr>
            <w:r>
              <w:rPr>
                <w:spacing w:val="-7"/>
              </w:rPr>
              <w:t>朱景涛</w:t>
            </w:r>
          </w:p>
        </w:tc>
        <w:tc>
          <w:tcPr>
            <w:tcW w:w="2517" w:type="dxa"/>
          </w:tcPr>
          <w:p>
            <w:pPr>
              <w:pStyle w:val="38"/>
              <w:spacing w:before="70" w:line="173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包家屯镇百子屯村</w:t>
            </w:r>
          </w:p>
        </w:tc>
        <w:tc>
          <w:tcPr>
            <w:tcW w:w="1225" w:type="dxa"/>
          </w:tcPr>
          <w:p>
            <w:pPr>
              <w:pStyle w:val="38"/>
              <w:spacing w:before="70" w:line="173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2" w:line="182" w:lineRule="exact"/>
              <w:ind w:left="827"/>
              <w:jc w:val="center"/>
              <w:rPr>
                <w:rFonts w:hint="eastAsia"/>
              </w:rPr>
            </w:pPr>
            <w:r>
              <w:rPr>
                <w:spacing w:val="-8"/>
                <w:position w:val="-3"/>
              </w:rPr>
              <w:t>78</w:t>
            </w:r>
          </w:p>
        </w:tc>
        <w:tc>
          <w:tcPr>
            <w:tcW w:w="3274" w:type="dxa"/>
          </w:tcPr>
          <w:p>
            <w:pPr>
              <w:pStyle w:val="38"/>
              <w:spacing w:before="70" w:line="173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3" w:line="180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22</w:t>
            </w:r>
          </w:p>
        </w:tc>
        <w:tc>
          <w:tcPr>
            <w:tcW w:w="1306" w:type="dxa"/>
          </w:tcPr>
          <w:p>
            <w:pPr>
              <w:pStyle w:val="38"/>
              <w:spacing w:before="71" w:line="171" w:lineRule="auto"/>
              <w:ind w:left="428"/>
              <w:jc w:val="center"/>
              <w:rPr>
                <w:rFonts w:hint="eastAsia"/>
              </w:rPr>
            </w:pPr>
            <w:r>
              <w:rPr>
                <w:spacing w:val="-15"/>
              </w:rPr>
              <w:t>陈生</w:t>
            </w:r>
          </w:p>
        </w:tc>
        <w:tc>
          <w:tcPr>
            <w:tcW w:w="2517" w:type="dxa"/>
          </w:tcPr>
          <w:p>
            <w:pPr>
              <w:pStyle w:val="38"/>
              <w:spacing w:before="71" w:line="171" w:lineRule="auto"/>
              <w:ind w:left="318"/>
              <w:jc w:val="center"/>
              <w:rPr>
                <w:rFonts w:hint="eastAsia"/>
              </w:rPr>
            </w:pPr>
            <w:r>
              <w:rPr>
                <w:spacing w:val="-4"/>
              </w:rPr>
              <w:t>包家屯镇包家屯村</w:t>
            </w:r>
          </w:p>
        </w:tc>
        <w:tc>
          <w:tcPr>
            <w:tcW w:w="1225" w:type="dxa"/>
          </w:tcPr>
          <w:p>
            <w:pPr>
              <w:pStyle w:val="38"/>
              <w:spacing w:before="71" w:line="171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3" w:line="180" w:lineRule="exact"/>
              <w:ind w:left="823"/>
              <w:jc w:val="center"/>
              <w:rPr>
                <w:rFonts w:hint="eastAsia"/>
              </w:rPr>
            </w:pPr>
            <w:r>
              <w:rPr>
                <w:spacing w:val="-5"/>
                <w:position w:val="-3"/>
              </w:rPr>
              <w:t>98</w:t>
            </w:r>
          </w:p>
        </w:tc>
        <w:tc>
          <w:tcPr>
            <w:tcW w:w="3274" w:type="dxa"/>
          </w:tcPr>
          <w:p>
            <w:pPr>
              <w:pStyle w:val="38"/>
              <w:spacing w:before="71" w:line="171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4"/>
              </w:rPr>
              <w:t>赵杰（大）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5" w:line="180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23</w:t>
            </w:r>
          </w:p>
        </w:tc>
        <w:tc>
          <w:tcPr>
            <w:tcW w:w="1306" w:type="dxa"/>
          </w:tcPr>
          <w:p>
            <w:pPr>
              <w:pStyle w:val="38"/>
              <w:spacing w:before="74" w:line="170" w:lineRule="auto"/>
              <w:ind w:left="296"/>
              <w:jc w:val="center"/>
              <w:rPr>
                <w:rFonts w:hint="eastAsia"/>
              </w:rPr>
            </w:pPr>
            <w:r>
              <w:rPr>
                <w:spacing w:val="-6"/>
              </w:rPr>
              <w:t>刘立国</w:t>
            </w:r>
          </w:p>
        </w:tc>
        <w:tc>
          <w:tcPr>
            <w:tcW w:w="2517" w:type="dxa"/>
          </w:tcPr>
          <w:p>
            <w:pPr>
              <w:pStyle w:val="38"/>
              <w:spacing w:before="74" w:line="170" w:lineRule="auto"/>
              <w:ind w:left="792"/>
              <w:jc w:val="center"/>
              <w:rPr>
                <w:rFonts w:hint="eastAsia"/>
              </w:rPr>
            </w:pPr>
            <w:r>
              <w:rPr>
                <w:spacing w:val="-5"/>
              </w:rPr>
              <w:t>柏家沟村</w:t>
            </w:r>
          </w:p>
        </w:tc>
        <w:tc>
          <w:tcPr>
            <w:tcW w:w="1225" w:type="dxa"/>
          </w:tcPr>
          <w:p>
            <w:pPr>
              <w:pStyle w:val="38"/>
              <w:spacing w:before="74" w:line="170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5" w:line="180" w:lineRule="exact"/>
              <w:ind w:left="824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65</w:t>
            </w:r>
          </w:p>
        </w:tc>
        <w:tc>
          <w:tcPr>
            <w:tcW w:w="3274" w:type="dxa"/>
          </w:tcPr>
          <w:p>
            <w:pPr>
              <w:pStyle w:val="38"/>
              <w:spacing w:before="74" w:line="170" w:lineRule="auto"/>
              <w:ind w:left="474"/>
              <w:jc w:val="center"/>
              <w:rPr>
                <w:rFonts w:hint="eastAsia"/>
              </w:rPr>
            </w:pPr>
            <w:r>
              <w:rPr>
                <w:spacing w:val="-10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5" w:line="180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3"/>
              </w:rPr>
              <w:t>24</w:t>
            </w:r>
          </w:p>
        </w:tc>
        <w:tc>
          <w:tcPr>
            <w:tcW w:w="1306" w:type="dxa"/>
          </w:tcPr>
          <w:p>
            <w:pPr>
              <w:pStyle w:val="38"/>
              <w:spacing w:before="74" w:line="170" w:lineRule="auto"/>
              <w:ind w:left="308"/>
              <w:jc w:val="center"/>
              <w:rPr>
                <w:rFonts w:hint="eastAsia"/>
              </w:rPr>
            </w:pPr>
            <w:r>
              <w:rPr>
                <w:spacing w:val="-10"/>
              </w:rPr>
              <w:t>范海涛</w:t>
            </w:r>
          </w:p>
        </w:tc>
        <w:tc>
          <w:tcPr>
            <w:tcW w:w="2517" w:type="dxa"/>
          </w:tcPr>
          <w:p>
            <w:pPr>
              <w:pStyle w:val="38"/>
              <w:spacing w:before="74" w:line="170" w:lineRule="auto"/>
              <w:ind w:left="792"/>
              <w:jc w:val="center"/>
              <w:rPr>
                <w:rFonts w:hint="eastAsia"/>
              </w:rPr>
            </w:pPr>
            <w:r>
              <w:rPr>
                <w:spacing w:val="-5"/>
              </w:rPr>
              <w:t>柏家沟村</w:t>
            </w:r>
          </w:p>
        </w:tc>
        <w:tc>
          <w:tcPr>
            <w:tcW w:w="1225" w:type="dxa"/>
          </w:tcPr>
          <w:p>
            <w:pPr>
              <w:pStyle w:val="38"/>
              <w:spacing w:before="74" w:line="170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4" w:line="181" w:lineRule="exact"/>
              <w:ind w:left="779"/>
              <w:jc w:val="center"/>
              <w:rPr>
                <w:rFonts w:hint="eastAsia"/>
              </w:rPr>
            </w:pPr>
            <w:r>
              <w:rPr>
                <w:spacing w:val="-9"/>
                <w:position w:val="-3"/>
              </w:rPr>
              <w:t>135</w:t>
            </w:r>
          </w:p>
        </w:tc>
        <w:tc>
          <w:tcPr>
            <w:tcW w:w="3274" w:type="dxa"/>
          </w:tcPr>
          <w:p>
            <w:pPr>
              <w:pStyle w:val="38"/>
              <w:spacing w:before="74" w:line="170" w:lineRule="auto"/>
              <w:ind w:left="474"/>
              <w:jc w:val="center"/>
              <w:rPr>
                <w:rFonts w:hint="eastAsia"/>
              </w:rPr>
            </w:pPr>
            <w:r>
              <w:rPr>
                <w:spacing w:val="-10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</w:rPr>
            </w:pPr>
            <w:r>
              <w:rPr>
                <w:spacing w:val="-6"/>
                <w:position w:val="-2"/>
              </w:rPr>
              <w:t>25</w:t>
            </w:r>
          </w:p>
        </w:tc>
        <w:tc>
          <w:tcPr>
            <w:tcW w:w="1306" w:type="dxa"/>
          </w:tcPr>
          <w:p>
            <w:pPr>
              <w:pStyle w:val="38"/>
              <w:spacing w:before="74" w:line="184" w:lineRule="auto"/>
              <w:ind w:left="332"/>
              <w:jc w:val="center"/>
              <w:rPr>
                <w:rFonts w:hint="eastAsia"/>
              </w:rPr>
            </w:pPr>
            <w:r>
              <w:rPr>
                <w:spacing w:val="-18"/>
              </w:rPr>
              <w:t>肖仕忠</w:t>
            </w:r>
          </w:p>
        </w:tc>
        <w:tc>
          <w:tcPr>
            <w:tcW w:w="2517" w:type="dxa"/>
          </w:tcPr>
          <w:p>
            <w:pPr>
              <w:pStyle w:val="38"/>
              <w:spacing w:before="74" w:line="184" w:lineRule="auto"/>
              <w:ind w:left="912"/>
              <w:jc w:val="center"/>
              <w:rPr>
                <w:rFonts w:hint="eastAsia"/>
              </w:rPr>
            </w:pPr>
            <w:r>
              <w:rPr>
                <w:spacing w:val="-7"/>
              </w:rPr>
              <w:t>前山村</w:t>
            </w:r>
          </w:p>
        </w:tc>
        <w:tc>
          <w:tcPr>
            <w:tcW w:w="1225" w:type="dxa"/>
          </w:tcPr>
          <w:p>
            <w:pPr>
              <w:pStyle w:val="38"/>
              <w:spacing w:before="74" w:line="184" w:lineRule="auto"/>
              <w:ind w:left="412"/>
              <w:jc w:val="center"/>
              <w:rPr>
                <w:rFonts w:hint="eastAsia"/>
              </w:rPr>
            </w:pPr>
            <w:r>
              <w:rPr>
                <w:spacing w:val="-21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8" w:line="195" w:lineRule="exact"/>
              <w:ind w:left="826"/>
              <w:jc w:val="center"/>
              <w:rPr>
                <w:rFonts w:hint="eastAsia"/>
              </w:rPr>
            </w:pPr>
            <w:r>
              <w:rPr>
                <w:spacing w:val="-7"/>
                <w:position w:val="-2"/>
              </w:rPr>
              <w:t>55</w:t>
            </w:r>
          </w:p>
        </w:tc>
        <w:tc>
          <w:tcPr>
            <w:tcW w:w="3274" w:type="dxa"/>
          </w:tcPr>
          <w:p>
            <w:pPr>
              <w:pStyle w:val="38"/>
              <w:spacing w:before="74" w:line="184" w:lineRule="auto"/>
              <w:ind w:left="474"/>
              <w:jc w:val="center"/>
              <w:rPr>
                <w:rFonts w:hint="eastAsia"/>
              </w:rPr>
            </w:pPr>
            <w:r>
              <w:rPr>
                <w:spacing w:val="-10"/>
              </w:rPr>
              <w:t>王爽</w:t>
            </w:r>
          </w:p>
        </w:tc>
      </w:tr>
    </w:tbl>
    <w:p>
      <w:pPr>
        <w:jc w:val="center"/>
        <w:rPr>
          <w:rFonts w:ascii="Arial" w:hAnsi="Arial" w:eastAsia="Arial" w:cs="Arial"/>
          <w:szCs w:val="21"/>
        </w:rPr>
        <w:sectPr>
          <w:pgSz w:w="16837" w:h="11905"/>
          <w:pgMar w:top="1011" w:right="1134" w:bottom="0" w:left="1134" w:header="0" w:footer="0" w:gutter="0"/>
          <w:cols w:space="720" w:num="1"/>
        </w:sectPr>
      </w:pPr>
    </w:p>
    <w:p>
      <w:pPr>
        <w:spacing w:before="176"/>
        <w:rPr>
          <w:rFonts w:hint="eastAsia"/>
        </w:rPr>
      </w:pPr>
    </w:p>
    <w:tbl>
      <w:tblPr>
        <w:tblStyle w:val="39"/>
        <w:tblW w:w="11369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517"/>
        <w:gridCol w:w="1225"/>
        <w:gridCol w:w="1856"/>
        <w:gridCol w:w="3455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刘玉民</w:t>
            </w:r>
          </w:p>
        </w:tc>
        <w:tc>
          <w:tcPr>
            <w:tcW w:w="2517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前山村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57</w:t>
            </w:r>
          </w:p>
        </w:tc>
        <w:tc>
          <w:tcPr>
            <w:tcW w:w="34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赵彦平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前山村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丁福生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前山村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杨凤成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大六村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58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刘汉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新立村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88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高峰民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新立村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44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鲍振兴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刘大沟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33</w:t>
            </w:r>
          </w:p>
        </w:tc>
        <w:tc>
          <w:tcPr>
            <w:tcW w:w="1306" w:type="dxa"/>
            <w:shd w:val="clear" w:color="auto" w:fill="auto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napToGrid w:val="0"/>
                <w:color w:val="000000"/>
                <w:spacing w:val="-6"/>
                <w:kern w:val="0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刘永成</w:t>
            </w:r>
          </w:p>
        </w:tc>
        <w:tc>
          <w:tcPr>
            <w:tcW w:w="2517" w:type="dxa"/>
            <w:shd w:val="clear" w:color="auto" w:fill="auto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napToGrid w:val="0"/>
                <w:color w:val="000000"/>
                <w:spacing w:val="-6"/>
                <w:kern w:val="0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慈恩寺乡王义官屯村</w:t>
            </w:r>
          </w:p>
        </w:tc>
        <w:tc>
          <w:tcPr>
            <w:tcW w:w="1225" w:type="dxa"/>
            <w:shd w:val="clear" w:color="auto" w:fill="auto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napToGrid w:val="0"/>
                <w:color w:val="000000"/>
                <w:spacing w:val="-6"/>
                <w:kern w:val="0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  <w:shd w:val="clear" w:color="auto" w:fill="auto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napToGrid w:val="0"/>
                <w:color w:val="000000"/>
                <w:spacing w:val="-6"/>
                <w:kern w:val="0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455" w:type="dxa"/>
            <w:shd w:val="clear" w:color="auto" w:fill="auto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napToGrid w:val="0"/>
                <w:color w:val="000000"/>
                <w:spacing w:val="-6"/>
                <w:kern w:val="0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李明伟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慈恩寺乡刘家村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49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王世英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慈恩寺乡五家子村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49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王守龙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慈恩寺乡五家子村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李天旭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慈恩寺乡汪家沟村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刘忠良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慈恩寺乡汪家沟村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刘校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曲立新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慈恩寺乡褚家村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54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习品贵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慈恩寺乡一统沟村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华军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慈恩寺乡一统沟村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崔德辉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慈恩寺乡一统沟村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汪彦军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慈恩寺乡汪户屯村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张庆东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慈恩寺乡喇嘛荒村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张少忱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大孤家子镇敖牛堡村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汤建环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大孤家子镇牛其堡村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贺海峰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大孤家子镇牛其堡村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王玉良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大孤家子镇牛其堡村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宋明铁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大孤家子镇大岭村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54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刘庆福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大孤家子镇大岭村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董金玺</w:t>
            </w:r>
          </w:p>
        </w:tc>
        <w:tc>
          <w:tcPr>
            <w:tcW w:w="2517" w:type="dxa"/>
          </w:tcPr>
          <w:p>
            <w:pPr>
              <w:pStyle w:val="38"/>
              <w:spacing w:before="116" w:line="197" w:lineRule="exact"/>
              <w:ind w:firstLine="228" w:firstLineChars="100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大孤家子镇半拉山村</w:t>
            </w:r>
          </w:p>
        </w:tc>
        <w:tc>
          <w:tcPr>
            <w:tcW w:w="12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85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3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219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958"/>
        <w:gridCol w:w="1140"/>
        <w:gridCol w:w="1500"/>
        <w:gridCol w:w="3305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52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任波</w:t>
            </w:r>
          </w:p>
        </w:tc>
        <w:tc>
          <w:tcPr>
            <w:tcW w:w="2958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大孤家子镇后孤家子村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67</w:t>
            </w:r>
          </w:p>
        </w:tc>
        <w:tc>
          <w:tcPr>
            <w:tcW w:w="330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陈贵峰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大孤家子镇后孤家子村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62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韩宝华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大孤家子镇拉马桥村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康忠良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孟范龙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登仕堡子镇登仕堡村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王刚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登仕堡子镇登仕堡村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51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孟宪忠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登仕堡子镇小屯村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王志宽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登仕堡子镇小屯村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129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商晨昊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登仕堡子镇西登仕堡村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张健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登仕堡子镇西登仕堡村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吴恒操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登仕堡子镇严千户村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徐洪亮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郭立君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登仕堡子镇大辛屯村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郭立斌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登仕堡子镇大辛屯村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张俊国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登仕堡子镇大辛屯村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李长光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登仕堡子镇达连屯村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龙刚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登仕堡子镇石砬子村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杜志才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登仕堡子镇石砬子村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彭闯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李闯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冯贝堡镇黄贝堡村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初少武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冯贝堡镇黄贝堡村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67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张海生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冯贝堡镇黄贝堡村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吴艳霞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冯贝堡镇孙家窝堡村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杨春龙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冯贝堡镇工夫屯村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张洪昌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冯贝堡镇工夫屯村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刘德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冯贝堡镇务名屯村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赵慧媛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冯贝堡镇务名屯村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91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孙常贵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冯贝堡镇富拉堡村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90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张文玉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丁仕超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吉祥街道东二台子村</w:t>
            </w:r>
          </w:p>
        </w:tc>
        <w:tc>
          <w:tcPr>
            <w:tcW w:w="1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50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30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252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943"/>
        <w:gridCol w:w="1170"/>
        <w:gridCol w:w="1485"/>
        <w:gridCol w:w="3338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78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王志爱</w:t>
            </w:r>
          </w:p>
        </w:tc>
        <w:tc>
          <w:tcPr>
            <w:tcW w:w="294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吉祥街道东二台子村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338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田丹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吉祥街道小房申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裴野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吉祥街道小房申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曹加春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吉祥街道夏堡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鲁庆国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吉祥街道夏堡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杨辉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吉祥街道西门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徐凤明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吉祥街道红土砬子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李彦江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吉祥街道建设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张彦国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吉祥街道榆树底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吕斌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李彦良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孟家镇孤树子村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王波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孟家镇孤树子村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顾全昌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孟家镇东岗子村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魏红志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孟家镇东岗子村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顾金中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孟家镇凤岐堡村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廉江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孟家镇凤岐堡村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李力民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孟家镇徐三家子村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张邵宇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张立山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孟家镇徐三家子村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董振波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孟家镇老边村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张宝贵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孟家镇老边村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梁俭刚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孟家镇老边村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廉红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孟家镇东大房申村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44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周振伟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孟家镇东大房申村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93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王立武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孟家镇大房申村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毛振伟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三面船镇丁家屯村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石守武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三面船镇小桑林子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115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信守龙</w:t>
            </w:r>
          </w:p>
        </w:tc>
        <w:tc>
          <w:tcPr>
            <w:tcW w:w="294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小桑林子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80</w:t>
            </w:r>
          </w:p>
        </w:tc>
        <w:tc>
          <w:tcPr>
            <w:tcW w:w="333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069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973"/>
        <w:gridCol w:w="1155"/>
        <w:gridCol w:w="1470"/>
        <w:gridCol w:w="3155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104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李学东</w:t>
            </w:r>
          </w:p>
        </w:tc>
        <w:tc>
          <w:tcPr>
            <w:tcW w:w="297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小桑林子</w:t>
            </w:r>
          </w:p>
        </w:tc>
        <w:tc>
          <w:tcPr>
            <w:tcW w:w="11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51</w:t>
            </w:r>
          </w:p>
        </w:tc>
        <w:tc>
          <w:tcPr>
            <w:tcW w:w="31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王宏印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小桑林子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冯野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南团山子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刘海楼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大桑林子村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72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刘伟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大桑林子村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马成柱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赵国林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大桑林子村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71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杨治兴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朱千堡子村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杨海静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朱千堡子村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苗聪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小辛屯村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高伟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三面船村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金桂菊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三面船村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曹雪松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三面船村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张俊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十间房三面船村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52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王晓红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徐春彦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十间房罗泉沟村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吴立国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十间房李贝堡村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119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刘军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十间房李贝堡村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张立明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十间房赵贝堡村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刘刚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十间房三嘴子村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67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李宏伟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十间房马家沟村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刘长明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十间房马家沟村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120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张帅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十间房小荒地村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56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张浩君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宋治江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四家子乡陶家屯村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于兴阁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于洪军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于洪宇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129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于洪伟</w:t>
            </w:r>
          </w:p>
        </w:tc>
        <w:tc>
          <w:tcPr>
            <w:tcW w:w="297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054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958"/>
        <w:gridCol w:w="1155"/>
        <w:gridCol w:w="1485"/>
        <w:gridCol w:w="314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130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陈洪平</w:t>
            </w:r>
          </w:p>
        </w:tc>
        <w:tc>
          <w:tcPr>
            <w:tcW w:w="2958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4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关长顺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四家子乡陶家屯村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关庆忱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杨国鹏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四家子乡陈五十屯村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张赫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四家子乡王爷陵村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41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费学忱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四家子乡满洲屯村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荆永胜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于晓明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廖志远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四家子乡四家子村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赵杰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周喜千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叶茂台镇太平庄村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139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赵晓东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叶茂台镇太平庄村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57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周古伟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叶茂台镇太平庄村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杨野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叶茂台镇闫荒地村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张井林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叶茂台镇庙台山村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62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靳万忠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叶茂台镇庙台山村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张井文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叶茂台镇庙台山村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54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曹志永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叶茂台镇薄坨子村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52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刘颖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黄立忠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姚国忱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苏国忠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149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左秀国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赵兰海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耿民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雷洪远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姚纯国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姚纯成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70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姚纯林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8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4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106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2958"/>
        <w:gridCol w:w="1170"/>
        <w:gridCol w:w="1470"/>
        <w:gridCol w:w="319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156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刘威</w:t>
            </w:r>
          </w:p>
        </w:tc>
        <w:tc>
          <w:tcPr>
            <w:tcW w:w="2958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44</w:t>
            </w:r>
          </w:p>
        </w:tc>
        <w:tc>
          <w:tcPr>
            <w:tcW w:w="3192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马洪波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叶茂台镇四架山村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62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曹治国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刘洪海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叶茂台镇西二台子村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159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郑世增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叶茂台镇西二台子村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李国龙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叶茂台镇西二台子村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王玉春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叶茂台镇西二台子村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邱帅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叶茂台镇西二台子村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侯继楠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叶茂台镇西头台子村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邱乃安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叶茂台镇西头台子村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王国新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叶茂台镇西头台子村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侯广令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叶茂台镇西头台子村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43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郑军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叶茂台镇榛子街村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杨玉双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李冰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叶茂台镇榛子街村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169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李爽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叶茂台镇榛子街村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刘吉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叶茂台镇四官窝堡村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朱宝玉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叶茂台镇四官窝堡村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杨万亮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叶茂台镇四官窝堡村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59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姚海森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叶茂台镇四官窝堡村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张利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叶茂台镇石桩子村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李鹏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叶茂台镇石桩子村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宋立超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叶茂台镇石桩子村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70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李士新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叶茂台镇石桩子村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孔祥莹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佟文龙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依牛堡子镇三尖泡村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179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王成有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依牛堡子镇三尖泡村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周涛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依牛堡子镇三尖泡村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49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孙立伟</w:t>
            </w:r>
          </w:p>
        </w:tc>
        <w:tc>
          <w:tcPr>
            <w:tcW w:w="295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依牛堡子镇獐草沟村</w:t>
            </w:r>
          </w:p>
        </w:tc>
        <w:tc>
          <w:tcPr>
            <w:tcW w:w="11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192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227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3003"/>
        <w:gridCol w:w="1125"/>
        <w:gridCol w:w="1470"/>
        <w:gridCol w:w="3313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182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党红斌</w:t>
            </w:r>
          </w:p>
        </w:tc>
        <w:tc>
          <w:tcPr>
            <w:tcW w:w="300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依牛堡子镇獐草沟村</w:t>
            </w:r>
          </w:p>
        </w:tc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1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范海军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依牛堡子镇獐草沟村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王体和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依牛堡子镇花牛堡子村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党宏文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依牛堡子镇花牛堡子村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代金文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依牛堡子镇花牛堡子村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赵立彪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吴志国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依牛堡子镇花牛堡子村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贺长江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  <w:lang w:eastAsia="zh-CN"/>
              </w:rPr>
            </w:pPr>
            <w:r>
              <w:rPr>
                <w:rFonts w:hint="eastAsia"/>
                <w:spacing w:val="-6"/>
                <w:position w:val="-2"/>
                <w:lang w:eastAsia="zh-CN"/>
              </w:rPr>
              <w:t>依牛堡子镇祝家堡子村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189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李玉满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刘亮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李国强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李玉祥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丁峰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周跃恒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崔玉良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李国军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张升洲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李玉学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王志刚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199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东久臣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崔玉刚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蒋波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赵忠权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李国林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刘子汉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焦玉才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李玉家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李健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王敬宪</w:t>
            </w:r>
          </w:p>
        </w:tc>
        <w:tc>
          <w:tcPr>
            <w:tcW w:w="300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2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327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3018"/>
        <w:gridCol w:w="1110"/>
        <w:gridCol w:w="1470"/>
        <w:gridCol w:w="3413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208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李玉江</w:t>
            </w:r>
          </w:p>
        </w:tc>
        <w:tc>
          <w:tcPr>
            <w:tcW w:w="3018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依牛堡子镇马荒地村</w:t>
            </w:r>
          </w:p>
        </w:tc>
        <w:tc>
          <w:tcPr>
            <w:tcW w:w="11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王月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209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王作成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87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杨兴波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98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张明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罗宝昌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58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宋文涛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张永学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未德华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郑国庆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和平村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崔连庆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曹四家子村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罗忠宇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李井海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双台子乡大房申村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62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219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李宏海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双台子乡大房申村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邵艳波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双台子乡关家屯村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肖鹏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双台子乡关家屯村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52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张荣文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双台子乡胡家烧锅村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53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郭红军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双台子乡胡家烧锅村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刘百清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双台子乡胡家烧锅村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陈崇新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双台子乡双台子村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41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史丽华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双台子乡转山子村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史会军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双台子乡转山子村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魏斌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苏少民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双台子乡转山子村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229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张玉石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李野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潘彪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52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曹新刚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李继勇</w:t>
            </w:r>
          </w:p>
        </w:tc>
        <w:tc>
          <w:tcPr>
            <w:tcW w:w="3018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1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7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41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190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3063"/>
        <w:gridCol w:w="1080"/>
        <w:gridCol w:w="1455"/>
        <w:gridCol w:w="3276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234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王刚</w:t>
            </w:r>
          </w:p>
        </w:tc>
        <w:tc>
          <w:tcPr>
            <w:tcW w:w="306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双台子乡新发堡村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27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马帅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48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娄艳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高玉君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马勇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宋文君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56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239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宋平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吴庆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双台子乡侯家堡村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60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董爽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双台子乡七家子村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46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王哲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双台子乡七家子村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92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骆立群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双台子乡七家子村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69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齐瑶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郝钢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丁家房镇湾柳街村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马焕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丁家房镇湾柳街村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103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毕海龙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丁家房镇兴隆峪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毕海秋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丁家房镇兴隆峪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40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赵洪伟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丁家房镇兴隆峪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41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249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 日双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丁家房镇兴隆峪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44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250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王福军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丁家房镇兴隆峪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丁家房镇靠山屯村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38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费学军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丁家房镇大蛇山子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杨德才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丁家房镇大蛇山子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57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宋祥辉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丁家房镇芹菜泡村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85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张永玖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韩艳平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秀水黄家堡村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罗晓东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秀水许家堡村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王彪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秀水彭家堡村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64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贾军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秀水彭家堡村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57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259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丁铁玉</w:t>
            </w:r>
          </w:p>
        </w:tc>
        <w:tc>
          <w:tcPr>
            <w:tcW w:w="306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秀水前秀水河子村</w:t>
            </w:r>
          </w:p>
        </w:tc>
        <w:tc>
          <w:tcPr>
            <w:tcW w:w="10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36</w:t>
            </w:r>
          </w:p>
        </w:tc>
        <w:tc>
          <w:tcPr>
            <w:tcW w:w="327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</w:tbl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p>
      <w:pPr>
        <w:pStyle w:val="38"/>
        <w:spacing w:before="116" w:line="197" w:lineRule="exact"/>
        <w:rPr>
          <w:rFonts w:hint="eastAsia"/>
          <w:spacing w:val="-6"/>
          <w:position w:val="-2"/>
        </w:rPr>
        <w:sectPr>
          <w:pgSz w:w="16837" w:h="11905"/>
          <w:pgMar w:top="1011" w:right="2525" w:bottom="0" w:left="1051" w:header="0" w:footer="0" w:gutter="0"/>
          <w:cols w:space="720" w:num="1"/>
        </w:sectPr>
      </w:pPr>
    </w:p>
    <w:p>
      <w:pPr>
        <w:pStyle w:val="38"/>
        <w:spacing w:before="116" w:line="197" w:lineRule="exact"/>
        <w:ind w:left="391"/>
        <w:jc w:val="center"/>
        <w:rPr>
          <w:rFonts w:hint="eastAsia"/>
          <w:spacing w:val="-6"/>
          <w:position w:val="-2"/>
        </w:rPr>
      </w:pPr>
    </w:p>
    <w:tbl>
      <w:tblPr>
        <w:tblStyle w:val="39"/>
        <w:tblW w:w="11294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06"/>
        <w:gridCol w:w="3093"/>
        <w:gridCol w:w="1050"/>
        <w:gridCol w:w="1455"/>
        <w:gridCol w:w="338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39" w:hRule="atLeast"/>
        </w:trPr>
        <w:tc>
          <w:tcPr>
            <w:tcW w:w="101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260</w:t>
            </w:r>
          </w:p>
        </w:tc>
        <w:tc>
          <w:tcPr>
            <w:tcW w:w="1306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李明</w:t>
            </w:r>
          </w:p>
        </w:tc>
        <w:tc>
          <w:tcPr>
            <w:tcW w:w="3093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秀水河子村</w:t>
            </w:r>
          </w:p>
        </w:tc>
        <w:tc>
          <w:tcPr>
            <w:tcW w:w="105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55</w:t>
            </w:r>
          </w:p>
        </w:tc>
        <w:tc>
          <w:tcPr>
            <w:tcW w:w="3380" w:type="dxa"/>
            <w:tcBorders>
              <w:top w:val="single" w:color="auto" w:sz="4" w:space="0"/>
            </w:tcBorders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261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王海英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秀水五里山子村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68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闫乐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262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毛金宝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卧牛石乡陈家堡村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41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263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张宝军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卧牛石乡陈家堡村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左凤成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卧牛石乡卧牛石村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56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陈立林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卧牛石乡卧牛石村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266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王铁夫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卧牛石乡卧牛石村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47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267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张丽恒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卧牛石乡卧牛石村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268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富连巍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85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269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邵坤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卧牛石乡大屯村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65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张宏宇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270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张继伟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卧牛石乡大屯村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78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271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崔庆国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卧牛石乡大屯村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50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272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杨利国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卧牛石乡大屯村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273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高庆春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卧牛石乡刘丙堡村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76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274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陈光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卧牛石乡刘丙堡村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90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275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庞艳军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卧牛石乡刘丙堡村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276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张学恒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卧牛石乡刘丙堡村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277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周玉喜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卧牛石乡邢家屯村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马付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278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李连川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卧牛石乡麻子泡村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80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279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贾小刚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卧牛石乡哈户硕村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280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刘民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卧牛石乡哈户硕村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281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刘海丰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75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4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282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刘鹏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37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283</w:t>
            </w:r>
          </w:p>
        </w:tc>
        <w:tc>
          <w:tcPr>
            <w:tcW w:w="1306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孙晓艳</w:t>
            </w:r>
          </w:p>
        </w:tc>
        <w:tc>
          <w:tcPr>
            <w:tcW w:w="3093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80</w:t>
            </w:r>
          </w:p>
        </w:tc>
        <w:tc>
          <w:tcPr>
            <w:tcW w:w="3380" w:type="dxa"/>
            <w:vAlign w:val="top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05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284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李东旭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39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24" w:hRule="atLeast"/>
        </w:trPr>
        <w:tc>
          <w:tcPr>
            <w:tcW w:w="101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285</w:t>
            </w:r>
          </w:p>
        </w:tc>
        <w:tc>
          <w:tcPr>
            <w:tcW w:w="1306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黄春才</w:t>
            </w:r>
          </w:p>
        </w:tc>
        <w:tc>
          <w:tcPr>
            <w:tcW w:w="3093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卧牛石乡侯家堡村</w:t>
            </w:r>
          </w:p>
        </w:tc>
        <w:tc>
          <w:tcPr>
            <w:tcW w:w="105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肉牛</w:t>
            </w:r>
          </w:p>
        </w:tc>
        <w:tc>
          <w:tcPr>
            <w:tcW w:w="1455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42</w:t>
            </w:r>
          </w:p>
        </w:tc>
        <w:tc>
          <w:tcPr>
            <w:tcW w:w="3380" w:type="dxa"/>
          </w:tcPr>
          <w:p>
            <w:pPr>
              <w:pStyle w:val="38"/>
              <w:spacing w:before="116" w:line="197" w:lineRule="exact"/>
              <w:ind w:left="391"/>
              <w:jc w:val="center"/>
              <w:rPr>
                <w:rFonts w:hint="eastAsia"/>
                <w:spacing w:val="-6"/>
                <w:position w:val="-2"/>
              </w:rPr>
            </w:pPr>
            <w:r>
              <w:rPr>
                <w:rFonts w:hint="eastAsia"/>
                <w:spacing w:val="-6"/>
                <w:position w:val="-2"/>
              </w:rPr>
              <w:t>靳丽丽</w:t>
            </w:r>
          </w:p>
        </w:tc>
      </w:tr>
    </w:tbl>
    <w:p>
      <w:pPr>
        <w:pStyle w:val="14"/>
        <w:ind w:firstLine="0" w:firstLineChars="0"/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如对公示内容有不同意见，可以联系法库县乡村振兴发展中心。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ascii="仿宋" w:hAnsi="仿宋" w:eastAsia="仿宋"/>
          <w:sz w:val="30"/>
          <w:szCs w:val="30"/>
        </w:rPr>
        <w:t>87123688</w:t>
      </w:r>
    </w:p>
    <w:p>
      <w:pPr>
        <w:ind w:firstLine="7200" w:firstLineChars="2400"/>
        <w:rPr>
          <w:rFonts w:hint="eastAsia" w:ascii="仿宋" w:hAnsi="仿宋" w:eastAsia="仿宋"/>
          <w:sz w:val="30"/>
          <w:szCs w:val="30"/>
        </w:rPr>
      </w:pPr>
    </w:p>
    <w:p>
      <w:pPr>
        <w:ind w:firstLine="8700" w:firstLineChars="2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法库县乡村振兴发展中心</w:t>
      </w:r>
    </w:p>
    <w:p>
      <w:pPr>
        <w:ind w:firstLine="9000" w:firstLineChars="30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4年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6838" w:h="11906" w:orient="landscape"/>
      <w:pgMar w:top="1402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60819"/>
    <w:multiLevelType w:val="singleLevel"/>
    <w:tmpl w:val="2E160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jE3MDVhZmViOWY0NjVlODA5ZGE1NWEzZTQ0NjQifQ=="/>
    <w:docVar w:name="KSO_WPS_MARK_KEY" w:val="e0137615-27f5-4a67-96a6-ebbf38d787b2"/>
  </w:docVars>
  <w:rsids>
    <w:rsidRoot w:val="00AA6F83"/>
    <w:rsid w:val="00030363"/>
    <w:rsid w:val="0003632F"/>
    <w:rsid w:val="00105470"/>
    <w:rsid w:val="001268AD"/>
    <w:rsid w:val="00141F1C"/>
    <w:rsid w:val="001442A4"/>
    <w:rsid w:val="001F6649"/>
    <w:rsid w:val="00263019"/>
    <w:rsid w:val="00280B6F"/>
    <w:rsid w:val="00285F5A"/>
    <w:rsid w:val="00286C54"/>
    <w:rsid w:val="002E3A6C"/>
    <w:rsid w:val="003A112B"/>
    <w:rsid w:val="003B4BC8"/>
    <w:rsid w:val="003E0BFE"/>
    <w:rsid w:val="003E2B6F"/>
    <w:rsid w:val="004118F5"/>
    <w:rsid w:val="0046375D"/>
    <w:rsid w:val="004F75BC"/>
    <w:rsid w:val="0056020A"/>
    <w:rsid w:val="00596844"/>
    <w:rsid w:val="005A58F5"/>
    <w:rsid w:val="005B5176"/>
    <w:rsid w:val="005F08B6"/>
    <w:rsid w:val="006014E7"/>
    <w:rsid w:val="00615EA1"/>
    <w:rsid w:val="00693240"/>
    <w:rsid w:val="00702558"/>
    <w:rsid w:val="00706B17"/>
    <w:rsid w:val="0074455B"/>
    <w:rsid w:val="00746CAA"/>
    <w:rsid w:val="00771749"/>
    <w:rsid w:val="00782443"/>
    <w:rsid w:val="00794C94"/>
    <w:rsid w:val="00860EE6"/>
    <w:rsid w:val="00874AE9"/>
    <w:rsid w:val="009023C3"/>
    <w:rsid w:val="009030A6"/>
    <w:rsid w:val="009313EC"/>
    <w:rsid w:val="00992FF6"/>
    <w:rsid w:val="00997BB0"/>
    <w:rsid w:val="009C304E"/>
    <w:rsid w:val="00A054CF"/>
    <w:rsid w:val="00A971D5"/>
    <w:rsid w:val="00AA5558"/>
    <w:rsid w:val="00AA6F83"/>
    <w:rsid w:val="00AB1845"/>
    <w:rsid w:val="00AC05D7"/>
    <w:rsid w:val="00AC1340"/>
    <w:rsid w:val="00AC1A2C"/>
    <w:rsid w:val="00AD3C6E"/>
    <w:rsid w:val="00AD6924"/>
    <w:rsid w:val="00AF5F42"/>
    <w:rsid w:val="00B12909"/>
    <w:rsid w:val="00B3181D"/>
    <w:rsid w:val="00B92CF0"/>
    <w:rsid w:val="00C211E2"/>
    <w:rsid w:val="00C330DA"/>
    <w:rsid w:val="00C3612D"/>
    <w:rsid w:val="00C36A5D"/>
    <w:rsid w:val="00C64687"/>
    <w:rsid w:val="00CF6FB4"/>
    <w:rsid w:val="00D0438E"/>
    <w:rsid w:val="00D82B6B"/>
    <w:rsid w:val="00E6784C"/>
    <w:rsid w:val="00E90B5C"/>
    <w:rsid w:val="00EC3544"/>
    <w:rsid w:val="00ED4701"/>
    <w:rsid w:val="00F75CB6"/>
    <w:rsid w:val="00F84E08"/>
    <w:rsid w:val="00FD6F8D"/>
    <w:rsid w:val="02A604E3"/>
    <w:rsid w:val="03525F75"/>
    <w:rsid w:val="03C2134C"/>
    <w:rsid w:val="04B769D7"/>
    <w:rsid w:val="095A2027"/>
    <w:rsid w:val="0A540824"/>
    <w:rsid w:val="0BB27EF8"/>
    <w:rsid w:val="0D645222"/>
    <w:rsid w:val="0D755F6E"/>
    <w:rsid w:val="0EAA3109"/>
    <w:rsid w:val="109B53FF"/>
    <w:rsid w:val="130161D1"/>
    <w:rsid w:val="161A5018"/>
    <w:rsid w:val="1A732F49"/>
    <w:rsid w:val="1CF30371"/>
    <w:rsid w:val="1D293D92"/>
    <w:rsid w:val="1E35427A"/>
    <w:rsid w:val="1EB67BAB"/>
    <w:rsid w:val="1F642E60"/>
    <w:rsid w:val="1FA53BA4"/>
    <w:rsid w:val="23B32608"/>
    <w:rsid w:val="24A87C93"/>
    <w:rsid w:val="25561C9C"/>
    <w:rsid w:val="25986394"/>
    <w:rsid w:val="27EB05C2"/>
    <w:rsid w:val="282B09BF"/>
    <w:rsid w:val="286861C3"/>
    <w:rsid w:val="2916166F"/>
    <w:rsid w:val="29FD638B"/>
    <w:rsid w:val="2AC944BF"/>
    <w:rsid w:val="2BCE6231"/>
    <w:rsid w:val="2D1759B5"/>
    <w:rsid w:val="2E6966E5"/>
    <w:rsid w:val="30093CDB"/>
    <w:rsid w:val="308C66BA"/>
    <w:rsid w:val="313F6169"/>
    <w:rsid w:val="39E5632D"/>
    <w:rsid w:val="3A377697"/>
    <w:rsid w:val="3B53405D"/>
    <w:rsid w:val="3E554590"/>
    <w:rsid w:val="3EBE0387"/>
    <w:rsid w:val="41C51A2C"/>
    <w:rsid w:val="41CE08E1"/>
    <w:rsid w:val="42495617"/>
    <w:rsid w:val="42C972FA"/>
    <w:rsid w:val="43DE2931"/>
    <w:rsid w:val="443E074E"/>
    <w:rsid w:val="4682613E"/>
    <w:rsid w:val="48CC544E"/>
    <w:rsid w:val="4BEE1B66"/>
    <w:rsid w:val="4C465518"/>
    <w:rsid w:val="4DA90454"/>
    <w:rsid w:val="4EF6774E"/>
    <w:rsid w:val="50DE0415"/>
    <w:rsid w:val="50E7164E"/>
    <w:rsid w:val="51660C06"/>
    <w:rsid w:val="53A56FC8"/>
    <w:rsid w:val="55480552"/>
    <w:rsid w:val="554B2803"/>
    <w:rsid w:val="57106E4E"/>
    <w:rsid w:val="57607DD5"/>
    <w:rsid w:val="57680A38"/>
    <w:rsid w:val="58931AE5"/>
    <w:rsid w:val="58DF11CE"/>
    <w:rsid w:val="5C7D3B2B"/>
    <w:rsid w:val="5CEE378D"/>
    <w:rsid w:val="5CF039A9"/>
    <w:rsid w:val="5DD72473"/>
    <w:rsid w:val="5DE3728F"/>
    <w:rsid w:val="60EC6236"/>
    <w:rsid w:val="616830CE"/>
    <w:rsid w:val="61811074"/>
    <w:rsid w:val="61BA4586"/>
    <w:rsid w:val="634E4F86"/>
    <w:rsid w:val="64340620"/>
    <w:rsid w:val="6477675E"/>
    <w:rsid w:val="64DF4A2F"/>
    <w:rsid w:val="65E16585"/>
    <w:rsid w:val="69B30239"/>
    <w:rsid w:val="6A102F95"/>
    <w:rsid w:val="6A356EA0"/>
    <w:rsid w:val="6AE663EC"/>
    <w:rsid w:val="6B841E8D"/>
    <w:rsid w:val="6C726189"/>
    <w:rsid w:val="71500A63"/>
    <w:rsid w:val="723143F0"/>
    <w:rsid w:val="75D56298"/>
    <w:rsid w:val="76B31878"/>
    <w:rsid w:val="76EB2B74"/>
    <w:rsid w:val="77364257"/>
    <w:rsid w:val="79442C5B"/>
    <w:rsid w:val="797352EE"/>
    <w:rsid w:val="79C1605A"/>
    <w:rsid w:val="7A301431"/>
    <w:rsid w:val="7AAA11E4"/>
    <w:rsid w:val="7B4038F6"/>
    <w:rsid w:val="7D657644"/>
    <w:rsid w:val="7D7136A8"/>
    <w:rsid w:val="7DC9372F"/>
    <w:rsid w:val="7E3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="Times New Roman" w:hAnsi="Times New Roman" w:eastAsia="宋体"/>
      <w:szCs w:val="24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/>
      <w:szCs w:val="20"/>
    </w:rPr>
  </w:style>
  <w:style w:type="paragraph" w:styleId="4">
    <w:name w:val="Balloon Text"/>
    <w:basedOn w:val="1"/>
    <w:link w:val="17"/>
    <w:qFormat/>
    <w:uiPriority w:val="99"/>
    <w:rPr>
      <w:rFonts w:ascii="Times New Roman" w:hAnsi="Times New Roman" w:eastAsia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563C1"/>
      <w:u w:val="single"/>
    </w:rPr>
  </w:style>
  <w:style w:type="paragraph" w:customStyle="1" w:styleId="14">
    <w:name w:val="Heading2"/>
    <w:basedOn w:val="1"/>
    <w:next w:val="1"/>
    <w:qFormat/>
    <w:uiPriority w:val="0"/>
    <w:pPr>
      <w:spacing w:line="600" w:lineRule="exact"/>
      <w:ind w:firstLine="720" w:firstLineChars="200"/>
      <w:textAlignment w:val="baseline"/>
    </w:pPr>
    <w:rPr>
      <w:rFonts w:ascii="Courier New" w:hAnsi="Courier New" w:eastAsia="楷体_GB2312"/>
      <w:b/>
      <w:kern w:val="0"/>
      <w:sz w:val="32"/>
      <w:szCs w:val="20"/>
    </w:rPr>
  </w:style>
  <w:style w:type="character" w:customStyle="1" w:styleId="15">
    <w:name w:val="正文文本 字符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basedOn w:val="10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7">
    <w:name w:val="批注框文本 字符"/>
    <w:basedOn w:val="10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0"/>
    <w:link w:val="6"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Cs w:val="20"/>
    </w:rPr>
  </w:style>
  <w:style w:type="character" w:customStyle="1" w:styleId="22">
    <w:name w:val="font0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4">
    <w:name w:val="网格型1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NormalCharacter"/>
    <w:semiHidden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32"/>
      <w:szCs w:val="32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32"/>
      <w:szCs w:val="32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32"/>
      <w:szCs w:val="32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32"/>
      <w:szCs w:val="32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3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3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PageNumber"/>
    <w:basedOn w:val="25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1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2">
    <w:name w:val="font7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4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12841</Words>
  <Characters>14657</Characters>
  <Lines>191</Lines>
  <Paragraphs>54</Paragraphs>
  <TotalTime>5</TotalTime>
  <ScaleCrop>false</ScaleCrop>
  <LinksUpToDate>false</LinksUpToDate>
  <CharactersWithSpaces>14712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2022-01-19T00:13:00Z</dcterms:created>
  <dc:creator>works</dc:creator>
  <cp:lastModifiedBy>（农业农村局）总收发</cp:lastModifiedBy>
  <dcterms:modified xsi:type="dcterms:W3CDTF">2024-11-27T07:05:45Z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D3269CD5B6394E33A723888831BC07D5_13</vt:lpwstr>
  </property>
</Properties>
</file>