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-1168400</wp:posOffset>
            </wp:positionH>
            <wp:positionV relativeFrom="paragraph">
              <wp:posOffset>-369570</wp:posOffset>
            </wp:positionV>
            <wp:extent cx="7488555" cy="9206865"/>
            <wp:effectExtent l="0" t="0" r="4445" b="635"/>
            <wp:wrapNone/>
            <wp:docPr id="6" name="图片 6" descr="指南｜企业标准自我声明公开操作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指南｜企业标准自我声明公开操作指南"/>
                    <pic:cNvPicPr>
                      <a:picLocks noChangeAspect="1"/>
                    </pic:cNvPicPr>
                  </pic:nvPicPr>
                  <pic:blipFill>
                    <a:blip r:embed="rId4"/>
                    <a:srcRect t="1204" b="75735"/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920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-1336675</wp:posOffset>
            </wp:positionH>
            <wp:positionV relativeFrom="paragraph">
              <wp:posOffset>-283210</wp:posOffset>
            </wp:positionV>
            <wp:extent cx="7947025" cy="9737090"/>
            <wp:effectExtent l="0" t="0" r="3175" b="3810"/>
            <wp:wrapNone/>
            <wp:docPr id="2" name="图片 2" descr="指南｜企业标准自我声明公开操作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指南｜企业标准自我声明公开操作指南"/>
                    <pic:cNvPicPr>
                      <a:picLocks noChangeAspect="1"/>
                    </pic:cNvPicPr>
                  </pic:nvPicPr>
                  <pic:blipFill>
                    <a:blip r:embed="rId5"/>
                    <a:srcRect t="24357" b="52673"/>
                    <a:stretch>
                      <a:fillRect/>
                    </a:stretch>
                  </pic:blipFill>
                  <pic:spPr>
                    <a:xfrm>
                      <a:off x="0" y="0"/>
                      <a:ext cx="7947025" cy="973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-390525</wp:posOffset>
            </wp:positionV>
            <wp:extent cx="7506335" cy="9651365"/>
            <wp:effectExtent l="0" t="0" r="12065" b="635"/>
            <wp:wrapNone/>
            <wp:docPr id="3" name="图片 3" descr="指南｜企业标准自我声明公开操作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指南｜企业标准自我声明公开操作指南"/>
                    <pic:cNvPicPr>
                      <a:picLocks noChangeAspect="1"/>
                    </pic:cNvPicPr>
                  </pic:nvPicPr>
                  <pic:blipFill>
                    <a:blip r:embed="rId5"/>
                    <a:srcRect t="47546" b="28350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-1356360</wp:posOffset>
            </wp:positionH>
            <wp:positionV relativeFrom="paragraph">
              <wp:posOffset>-389255</wp:posOffset>
            </wp:positionV>
            <wp:extent cx="7986395" cy="9784715"/>
            <wp:effectExtent l="0" t="0" r="1905" b="6985"/>
            <wp:wrapNone/>
            <wp:docPr id="4" name="图片 4" descr="指南｜企业标准自我声明公开操作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指南｜企业标准自我声明公开操作指南"/>
                    <pic:cNvPicPr>
                      <a:picLocks noChangeAspect="1"/>
                    </pic:cNvPicPr>
                  </pic:nvPicPr>
                  <pic:blipFill>
                    <a:blip r:embed="rId5"/>
                    <a:srcRect l="-562" t="71650" r="562" b="5380"/>
                    <a:stretch>
                      <a:fillRect/>
                    </a:stretch>
                  </pic:blipFill>
                  <pic:spPr>
                    <a:xfrm>
                      <a:off x="0" y="0"/>
                      <a:ext cx="7986395" cy="978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257810</wp:posOffset>
            </wp:positionV>
            <wp:extent cx="6388100" cy="1924685"/>
            <wp:effectExtent l="0" t="0" r="0" b="0"/>
            <wp:wrapNone/>
            <wp:docPr id="5" name="图片 5" descr="指南｜企业标准自我声明公开操作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指南｜企业标准自我声明公开操作指南"/>
                    <pic:cNvPicPr>
                      <a:picLocks noChangeAspect="1"/>
                    </pic:cNvPicPr>
                  </pic:nvPicPr>
                  <pic:blipFill>
                    <a:blip r:embed="rId5"/>
                    <a:srcRect l="14169" t="94373" r="16359" b="170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3YTQ4ODUzZTE2YTIyNzA5MzlmNGE4MjZkZWUzNWYifQ=="/>
  </w:docVars>
  <w:rsids>
    <w:rsidRoot w:val="0DD56FAC"/>
    <w:rsid w:val="0DD56FAC"/>
    <w:rsid w:val="15451DDD"/>
    <w:rsid w:val="279A02DD"/>
    <w:rsid w:val="2E776EC9"/>
    <w:rsid w:val="4315586F"/>
    <w:rsid w:val="4CC72AFC"/>
    <w:rsid w:val="6FF4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2023-11-21T01:53:00Z</dcterms:created>
  <dc:creator>老镁</dc:creator>
  <cp:lastModifiedBy>老镁</cp:lastModifiedBy>
  <dcterms:modified xsi:type="dcterms:W3CDTF">2023-11-21T02:44:44Z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5C3ECD123096431EB60CB9716F2C19AB_11</vt:lpwstr>
  </property>
</Properties>
</file>